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Default="00803E79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E79" w:rsidRDefault="00803E79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1A0" w:rsidRDefault="004211A0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1A0" w:rsidRDefault="004211A0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1A0" w:rsidRDefault="004211A0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1A0" w:rsidRDefault="004211A0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1A0" w:rsidRDefault="004211A0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1A0" w:rsidRDefault="004211A0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1A0" w:rsidRDefault="004211A0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Владимир Лидский</w:t>
      </w:r>
    </w:p>
    <w:p w:rsidR="00933A15" w:rsidRPr="00933A15" w:rsidRDefault="00933A15" w:rsidP="00933A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МОЙ МУЖ ЕСТ ДЕТЕЙ</w:t>
      </w:r>
    </w:p>
    <w:p w:rsidR="00933A15" w:rsidRPr="00933A15" w:rsidRDefault="00933A15" w:rsidP="00933A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Гиньоль-буфф </w:t>
      </w:r>
    </w:p>
    <w:p w:rsidR="00933A15" w:rsidRPr="00933A15" w:rsidRDefault="00933A15" w:rsidP="00933A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 двух действиях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Действующие лица: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поэт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она же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Фефюлька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жена Даниила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proofErr w:type="spellEnd"/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—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Дора </w:t>
      </w:r>
      <w:proofErr w:type="spellStart"/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proofErr w:type="spellEnd"/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—  </w:t>
      </w:r>
      <w:r w:rsidR="00AC0AF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друзья Даниила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Петя-Князь             ---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врач психиатрической клиники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хороший следователь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плохой следователь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Голос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Всем персонажам, кроме Домны Петровны, около 35 лет. Домне Петровне по виду за 60.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                         «Не всегда забыт будет </w:t>
      </w:r>
      <w:proofErr w:type="gramStart"/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нищий</w:t>
      </w:r>
      <w:proofErr w:type="gramEnd"/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 надежда бедных не до конца погибнет»                                                                                                                                                                                             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9</w:t>
      </w:r>
      <w:r w:rsidR="00AC0AF7">
        <w:rPr>
          <w:rFonts w:ascii="Times New Roman" w:eastAsia="Calibri" w:hAnsi="Times New Roman" w:cs="Times New Roman"/>
          <w:sz w:val="24"/>
          <w:szCs w:val="24"/>
          <w:lang w:val="ru-RU"/>
        </w:rPr>
        <w:t>-й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псалом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Действие первое.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Картина первая.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Маленькая комната в старой питерской коммуналке. У одной стены —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колченогий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прямоугольный стол, у другой — продавленный диван с дырой посередине. На диване лежит Петя-Князь.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Три табуретки, один стул. По центру — скособоченный  буфет. Рядом с буфетом — большие часы без стрелок. Сбоку — рогатая вешалка, на ней —  верхняя одежда гостей и хозяев. На одной из стен — криво повешенный лозунг:  «Клопам вход воспрещён!» На другой — ещё один лозунг:  «Мы не пироги, пироги — не мы!»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глубине сцены  — пятиэтажный дом с открытыми окнами. Всё, что находится на сцене, — искривлённое и деформированное.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На авансцене стоит Даниил и показывает фокусы с шариком.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Позади него — зрители: Марина,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Липавский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Тепличкина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Даниил одет  в короткую клетчатую куртку, бриджи, которые застёгнуты на пуговицы чуть ниже колена, на икрах у него красные гетры, а обут он в  большие  чёрные лакированные штиблеты на платформе. Голова Даниила покрыта высоким  атласным цилиндром. На правой руке его — массивный  перстень с гигантским жёлтым камнем.  Белый шарик у него в руках выделывает разные штуки, появляясь то из рукава, то из-за в</w:t>
      </w:r>
      <w:r w:rsidRPr="00933A1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рота, то изо рта. Потом откуда-то выпадают ещё несколько шариков, которыми Даниил принимается жонглировать.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Зрители на сцене  время от времени восторженно восклицают и аплодируют.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хлопая в ладоши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Браво, Даня,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браво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лениво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Фен</w:t>
      </w: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мен…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Тебе бы, Даня, в цирке выступать!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Пете-Князю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Что скажешь, Князь?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что ж я могу сказать? Даня — гений!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 xml:space="preserve">Даниил продолжает жонглировать, шарики постепенно исчезают; в конце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концов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последний шарик в его руках превращается в варёное яйцо, которое он невозмутимо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облупляет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посыпает вынутой из кармана солью и молниеносно съедает.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ДАНИИЛ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снимает цилиндр, делает несколько кульбитов и тройное сальто, сопровождая трюки победными воплями, затем останавливается и церемонно раскланивается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Оп-ля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Готов я птичкою порхать, да будет с вами благодать!</w:t>
      </w:r>
    </w:p>
    <w:p w:rsidR="00933A15" w:rsidRPr="00FB5839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Тепличкина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вальяжно подходит к Даниилу, садится ему на колени и обнимает за шею.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Даня, вы — оригинал! Для вас нужно построить гигантский амфитеатр, где вы будете выступать за деньги.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 31-ом году, когда меня арестовали, один высокий чин из органов… вы не поверите: вот такой мужик… 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Показывает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метра два с половиной ростом… ну, о-о-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чень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высокий…  и весь как будто сшитый из органов… представьте себе: кулаки — как две здоровенные печени, раздутые циррозом, морда —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Похожа на бабочку лёгких, покрытых кровеносными сосудами… глаза — словно почки, такие же тёмные, кровавые и бессмысленные… нос, как сердце, вверху расширенный, а книзу заострённый, а всё тело — словно член в состоянии полного бессилия, вот стоит передо мною этот член… предложения … то есть, напротив, — как-то безвольно лежит и говорит: «Вас, Даниил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Иваныч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надо посадить в клетку и показывать за деньги». А 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могу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хошь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деньги!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Ссаживает с колен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Тепличкину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встаёт.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Вынимает из носа связку разноцветных платков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Могу так!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Распахивает куртку, тянет из своего разрезанного живота бесконечную ленту кишок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Могу так! 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(Запахивает куртку, принимается демонстративно снимать штаны.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 Могу так!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здесь дамы!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Мамы? Мамы с папами по домам прячутся. И потом: наши мамы не видели нас без штанов?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за мальчишество, Даниил?  Не мамы, а дамы!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Ламы? Ламы в дацане!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Расстегнув ремень, принимается за ширинку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Даниил, это переходит все границы! В конце концов, это неприлично!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продолжая снимать штаны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Да? А живого человека бить в лицо — прилично? А мочиться на него — прилично? А ногой в пах — прилично?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Снимает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наконец штаны. Под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снятыми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— ещё одни штаны.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Тьфу, Даня! Как ребёнок, честное слово!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Даниил вынимает непонятно откуда цветные мячики и принимается живо жонглировать ими.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постепенно заводясь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Давайте же станем все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ребёнками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Будем как дети! Господа! Товарищи! Наступает эпоха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безмыслия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Нам скоро нечего будет сказать друг другу! Нас будут бить в лицо! На нас будут мочиться!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Раздумчиво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Но ведь детей нельзя бить в лицо…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Неожиданно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Давайте поиграем в кораблики… или в самолётики!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Все присутствующие, кроме Князя, продолжающего расслабленно лежать на диване, принимаются из рукописных листков, заполненных стихами, делать бумажные кораблики и самолётики. Сцена превращается в детский сад, герои, подражая воздушным и морским судам, гудят, дудят, запускают самолётики, пускают пузыри,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агукают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словом, погружаются в самую настоящую вакханалию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безмыслия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Гром, грохот,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трещётки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рваные музыкальные фразы, истошные вопли.</w:t>
      </w: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Неожиданно раздаётся настойчивый стук в дверь, слышны возмущённые выкрики. Впечатление такое, что дверь высаживают и, действительно, через мгновение она слетает с петель. В комнату врываются Сашка и Лёшка.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САШКА. </w:t>
      </w:r>
      <w:r w:rsidRPr="00933A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Вы что себе позволяете? </w:t>
      </w:r>
      <w:proofErr w:type="gramStart"/>
      <w:r w:rsidRPr="00933A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Вы</w:t>
      </w:r>
      <w:proofErr w:type="gramEnd"/>
      <w:r w:rsidRPr="00933A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почему соседям покоя не даёте? Двурушники! Буржуи! </w:t>
      </w:r>
      <w:proofErr w:type="gramStart"/>
      <w:r w:rsidRPr="00933A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Прихлебатели</w:t>
      </w:r>
      <w:proofErr w:type="gramEnd"/>
      <w:r w:rsidRPr="00933A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проклятые! Расстрелять, как бешеных собак!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Да мы это… хотим как дети</w:t>
      </w:r>
      <w:proofErr w:type="gramStart"/>
      <w:r w:rsidRPr="00933A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… Ч</w:t>
      </w:r>
      <w:proofErr w:type="gramEnd"/>
      <w:r w:rsidRPr="00933A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тобы детский сад…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Ад? Яд? Будет вам детский ад! А яд будет вам недетский! Чёрт бы вас подрал!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AC0AF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панике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Мы не хотим, чтобы на нас мочились!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Закрыла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хлебальник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живо!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ну — к стене!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свершится возмездие возмущённого пролетариата!</w:t>
      </w: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Все, кроме Пети-Князя, продолжающего  лежать на диване, суетливо сбиваются возле одной из стен. Лёшка и Сашка непонятно откуда выхватывают вдруг с лязгом автоматы и начинают яростно строчить из двух стволов. Все падают. Тишина. 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B58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B5839" w:rsidRPr="00FB583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Пороховой дым поднимается к колосникам.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 что за ребячество, Даниил Иванович! Действительно, детский сад какой-то! Вставайте сейчас же! Хватит дурачиться!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Конечно, вашему воображению можно позавидовать! Вы известный писатель и оригинальный фантазёр. Но не до такой же степени! Право, Даниил Иванович! Будьте серьёзнее!</w:t>
      </w: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Все встают и с виноватым видом принимаются отряхиваться.</w:t>
      </w: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Так вы ж сами первые начали!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для чего вы шумите? Нас, как представителей власти, соседи вот попросили окоротить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вас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а то уж больно вы разошлись! Шумите, какие-то слова выкрикиваете! Уж вы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повнимательнее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давайте как-нибудь, слова-то, чай, до добра не доведут!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Смотрите у меня!</w:t>
      </w: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Уходят. </w:t>
      </w: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Даниил и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Липавский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поднимают дверь, прилаживают её к дверному проёму. 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Ну, всё, всё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Д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авайте-ка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потише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а то… сами видите…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Язык не только до Киева доведёт.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Ребята, прошу к столу. У нас сегодня замечательный чай — без хлеба, без сахара… да впрочем, и без чая… просто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ки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-ток…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Позвольте, позвольте, господа! Сообщение жены считаю неточным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Н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надо врать,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мон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шер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не ври, — добыл я нынче сухари!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Идёт к вешалке, извлекает из кармана плаща бумажный кулёк с сухарями, торжественно несёт его к столу.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Да будет царствовать сухарь для ублаженья милых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харь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C6244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Я же говорю </w:t>
      </w:r>
      <w:r w:rsidR="00C6244D" w:rsidRPr="00C851B9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фокусник!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Очень кстати, очень кстати… мы ж голодны, как псы!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Пете-Князю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Князь, к столу!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Спасибо, я не голоден.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Остаётся лежать на диване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Позовите Тряпочку, я буду её дрессировать.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Марине, повышая голос, чтобы перекрыть возбуждённый гул гостей.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 Марина, а где наша Тряпочка?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Марина подходит к Пете-Князю, заглядывает под диван и вынимает оттуда тряпку с привязанной к ней верёвкой.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подавая тряпку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Извольте, Князь! Р-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рр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-ы…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гав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Осторожно, она кусается!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Ничего, мы и 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таких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объезжали!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Гости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поудобнее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устраиваются за столом, Марина и Даниил, ввиду нехватки табуреток, усаживаются на пол. У всех в руках сухари и кружки с кипятком.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Ну-с… господа! Со свиданьицем!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Все чокаются кружками с кипятком. 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ДАНИИЛ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внезапно встаёт, порывисто идёт к двери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Гутен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абенд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Кто там, Даня?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Наша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Пришла поздороваться с нами.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Очень почтительно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Гутен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абенд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Но ведь никого нет.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У тебя плохое зрение,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Возвращается к столу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Очень милая старушка. Очень меня уважает. Вот её и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Липавский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знает, и Петя-Князь. Правда, Лёня? Правда, Петя?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Конечно!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Друзья, давайте определимся с темами наших дальнейших обсуждений. Я предлагаю остановить внимание всех присутствующих на философских постулатах нашего физического бытия.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Мы не можем останавливать внимание, если оно остановится, мы ничего не обсудим.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Хорошо, пускай наше внимание будет в постоянном движении…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ДАНИИЛ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внезапно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Давайте поговорим о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бабах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Послушай, Даниил! Мне кажется, эта тема уже исчерпана на наших предыдущих встречах.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Лёня, эта тема неисчерпаема!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Я говорил, что женщина — это почти человек… она дерево…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задумчиво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А я помню, кто-то из нас сказал: «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женщина, как странно ты устроена!»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 нашем устройстве нет ничего странного. Мы предназначены для закладывания семени. В этом — трагический круговорот природы. Вот отчего Введенский говорил: «Я поднимаю свою четвёртую руку»? Вот как мы это должны трактовать? Если бы он сказал «третью руку», то это высказывание, по крайней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мере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определённой нашей догадливости и достаточно широком воображении, я бы ещё как-то рискнула трактовать… но ведь он сказал «четвёртую»…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Пойми, Дора, мы с тобой на разных полюсах гиперболы и твоё узкое мировосприятие не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вмещяет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всей обширности моих высказываний…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Прав, Леонид, очень прав… Помидора 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может вместить… в ней только семечки будущих зачатий… раскрой её и ты увидишь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сотни помидорных семечек…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Вздор, Даниил! Мы сейчас поссоримся!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МАРИНА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включаясь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Не будем спорить, друзья, пусть каждый из нас сей момент заявит, что его интересует.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скучным голосом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Меня интересует следующее: покойники и прозекторские методы,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пифогорейство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физическая сущность чернил, озарение, формы бесконечности, поллюции, механизмы брезгливости, физиология жалости, смерть, оригинальное устройство женщины…</w:t>
      </w:r>
      <w:proofErr w:type="gramEnd"/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подхватывая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религиозного экстаза, несложные явления вроде стихов, драк или испражнений, водка, кровь, галлюцинации, резня армян турками,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кабаллистические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знаки, чечевичная похлёбка, книга, смерть, оригинальное устройство женщины…</w:t>
      </w:r>
      <w:proofErr w:type="gramEnd"/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пожав плечами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Стихи, проза, драматургия, девятый псалом, ноль, время, буквы, абсурд, нелепость, бессмыслица, фокусы, человеческие лица, яйцо, женские трусы,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трубки и сигары,  сон, мастурбация, маленькие собачки, мистические происшествия, Бог, смерть, оригинальное устройство женщины…</w:t>
      </w:r>
      <w:proofErr w:type="gramEnd"/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Тепличкиной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Дора, а тебя что интересует?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Только мужчины.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Слушайте, отчего это у вас у всех, кроме, само собой,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Тепличиной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сходятся смерть и оригинальное устройство женщины?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может это быть случайным…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Я думаю, что лишь два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эти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понятия имеют действительно сакральную силу, а всё остальное — суть последствия или вторичные признаки случившихся событий. Исчезает ли, по вашему мнению, с умиранием тела человек? Вам покажется алогичным мой вопрос. Ежели мой мозг растёкся в почве,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крайней мере им питались черви и значит, я не исчез, а просто переменил внешнюю свою оболочку.. Более того, я всю жизнь писал стихи, которые напечатаны в журналах, и бумага унесла мои мысли…  выходит, бумага, на которой типографским способом нанесены слова, произведённые моим ныне исчезнувшим мозгом, и есть мой мозг. Он просто поменял сущность свою и теперь через бумагу взаимодействует с миром и будущими поколениями.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женщины?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Женщина — суть ящичек, в который можно положить много разных шестерёнок, её оригинальное устройство позволяет производить стариков, предназначенных к бессмертию.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 же это может быть? Невозможно женщине быть фабрикой по производству стариков…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Отнюдь. Женщина производит маленькие ручки, ножки, спинки, попки, ну, конечно, головы и головки, а потом всё это с течением времени превращается в стариков, которые, как мы только что выяснили, предназначены к бессмертию. Женщина — это ящичек, где копятся проценты, и клад, который откроют будущие поколения.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Отроют?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Нет, откроют! Я же говорю: это коробочка, ящичек, вместилище, не подвластное смерти.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Смекаешь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ты говоришь загадками и вынимаешь мне душу.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Ну, хорошо… возьмём вещь неодушевлённую…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Задумывается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К примеру,  ногти…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недоумении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Ногти?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Ну, да… смотрите: вначале они живые и испытывают боль… вот, опять же, для примера —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подноготная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правда — это правда, добытая из-под ногтей посредством заколачивания туда гвоздей и игл… и что же? В конце ногти мёртвые и их не больно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отрезать… Они похожи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ящичек? Нет. Они могут быть бессмертны? Нет. Ногти конечны, они не могут быть посланием к потомкам!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Он прав, он прав! Я вам расскажу: недавно я беседовал с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Лао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Цзы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Философ сначала стеснялся показывать мне мою невежественность, а потом просто, без обиняков сказал: «Лёня, мне придётся вас немножко огорчить». Я говорю: «А что такое?». Он говорит: «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Тао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которое мы знаем, — не настоящее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Тао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и имя, которое мы знаем, — не настоящее имя». Я говорю: «Как же так?» А он отвечает: «Да вот так!» Ведь мы с вами даже не различаем сущности!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ДАНИИЛ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внезапно, словно догадавшись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А-а! Мы не различаем из-за плохого перевода! Я читал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Лао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Цзы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по-русски и по-немецки. И что вы думаете? В русском переводе у него стоит слово «самка», а в немецком — «вечная женственность»… Так вот оно что!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Всё очень двойственно и зыбко в нашем мире.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МАРИНА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подхватывает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Зыбка — наша колыбелька… или колыбель человечества… мы все оттуда вышли…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Наши мамы открыли свои ящички, а там мы — старики, предназначенные к бессмертию.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 моей маме не было никаких стариков, в моей маме была икра. Ведь я об этом уже рассказывал! В день моего рождения произошло досадное недоразумение. Если бы оно имело развитие, то я бы сейчас с вами не беседовал. Вы все знаете, что я родился из икры. Было так: мама лежит, отдыхает после родов…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скептически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Ой, отдыхает! Я родила и тут же пошла к отбойному молотку, — бункер для товарища Сталина копать! А ребёнок сразу встал и пошёл пить воду из-под крана.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ind w:firstLine="72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Все ошарашенно притихают и с опаской поглядывают на </w:t>
      </w: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Тепличкину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спасая положение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Ну, так это ты ребёнка родила. Это ж совсем другое дело! Вот как вы думаете — просто  или непросто целую зыбку икры наметать? Мама лежит, почти без чувств… тут является с работы папа, знамо дело, голодный, как собака,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глядь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— икра! Берёт хлеб, намазывает меня густым слоем поверх масла и наливает рюмку водки. Слава Богу, случились тут родственники, отбили меня у него! Насилу отбили,  больно уж голоден он был…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Должно быть, состояние перед рождением наложило на твою последующую жизнь свой отпечаток?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Разумеется! Я очень долго не мог стоять; пытаясь встать, растекался по полу, и меня приходилось собирать с помощью совка и веничка.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ведь ты — Иванович!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Да! Но это ж не папа собирал! Это Вениамин, кузен!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Ах, вот оно что!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Скажите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пожалуйста!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Кстати! В моём рождении нет ничего необычайного. Марина, вот вспомни-ка, например, рождение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Лао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Цзы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А! Действительно! Все мы знаем, что «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лао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цзы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!» воскликнула мать будущего философа,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разродившись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сливовым деревом. Эти слова означают «ребёнок-старик», и они соответствовали истине: во-первых, она носила его в чреве 80 лет, а во-вторых, он появился на свет седым. К слову сказать, родился он…  из бедра!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вы знаете, что бедро — это восемь?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 это?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 очень просто! Согласно Архимеду и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Евдоксу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бедро — это шесть, но Лобачевский опроверг этот постулат. Он определённо доказал: бедро — это восемь! Древние искали числа, а наш сказал, что нужно просто описывать один из родов.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Ну, это правильно! К тому же, если взглянуть на женские булки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повнимательнее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то можно увидеть, что это — восемь, уложенное горизонтально.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мужские?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Тоже восемь, только более тощее и не такое аппетитное.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отхлёбывая чай из кружки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Кстати, об аппетите. Обрати внимание, Коля,  на эту муху, ползающую по столу от крошки к крошке. Заметь, у неё отменный аппетит! Вдобавок мои наблюдения свидетельствуют о том, что муха имеет вкусовые пристрастия. Вот эта сухарная крошка менее привлекательна для неё, нежели та, дальняя. 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Смекаешь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 Я считаю доказанным, что муха может различать оттенки вкуса, так же, как и человек. Значит, мы родственники.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Но, позволь, Даня, муха рождается от опарышей, а человек — от сперматозоидов.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Ну, правильно! Опарыши, в свою очередь, рождаются из опары, а что есть опара, как 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скопище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сперматозоидов? В этом питательном бульоне зарождается жизнь человека,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сделанного из хлебного вещества. А потом это хлебное вещество вкладывается в ящичек добротной женщины.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Пете-Князю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Что скажешь, Князь?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что же я могу сказать? Даня — гений!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чрезвычайно серьёзно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А Петя-Князь всенепременно носит глистов в желудке! Этим я могу объяснить цветущий вид нашего друга и чудный цвет его лица. 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ошибка, Даня! Ведь я не голоден. В противном случае я не отказался бы от сухарей. Правда, в присутственных местах я иногда грызу мебель, но это нервное. Недавно я заметил, что испорченная мебель стоит только там, где я присутствую, а где отсутствую — не сто</w:t>
      </w: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т, да и не ст</w:t>
      </w: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ит ей там стоять, потому что как только я там начну присутствовать, так сразу и быть ей испорченной. Даня, будьте любезны, признайте свою ошибку! А я буду вам признателен за это.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Петя так вежлив, 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аж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противно! Князь, вот ты работаешь дворником в «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Детгизе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», а тебе бы надо в Министерство дипломатических сношений!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Вступать в сношения  с дипломатами иностранных государств? Но ведь это извращение!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что? Если они по-другому не понимают! Я бы на твоём месте Чемберлена поучил уму-разуму… или лорда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Керзона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Даня, доселе мне не приходилось исследовать мир с некрофильских позиций. Лорд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Керзон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давно помер.</w:t>
      </w: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ты говоришь! Как жалко!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 теперь его жалкое жалко не сможет более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ужалить никого… Вредный и язвительный был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политик! Впрочем, насчёт глистов беру свои слова обратно. У меня самого их —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фигова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куча, то есть куча, прикрытая фиговыми листками…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Короткая 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Выражаясь фигурально — такими листками, которые обозначают фигуры, сложенные из трёх пальцев, сиречь кукиши, а в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просторечьи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фиги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вам призн</w:t>
      </w: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юсь, — своими глистами я кормлю любимых канареек.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ты заговариваешься.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Отчего же? Впрочем, так и быть: насчёт канареек --- это фантазия. А вот я вам чистую правду расскажу: однажды забрали меня в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Спецучреждение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Я думал — мне конец. Я думал, меня снова будут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материть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плевать мне в лицо. Но обошлось… они, оказывается, просто хотели посмотреть мои фокусы с шариками, я развлекал их, читал им смешные стихи и рассказывал анекдоты. Я трясся от страха и рассказывал им анекдоты. Они очень смеялись. Вечер прошёл успешно.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 еврейской энциклопедии есть описание праздника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возлияний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оно мне очень понравилось: «Кто не видел радости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водочерпания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тот не видел радости в своей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жизни.</w:t>
      </w:r>
      <w:r w:rsidRPr="00933A15">
        <w:rPr>
          <w:rFonts w:ascii="Times New Roman" w:eastAsia="Times New Roman" w:hAnsi="Times New Roman" w:cs="Times New Roman"/>
          <w:sz w:val="24"/>
          <w:szCs w:val="24"/>
          <w:lang w:val="ru-RU" w:bidi="he-IL"/>
        </w:rPr>
        <w:t xml:space="preserve">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Член синедриона,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раббан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Симон бен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Гамман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стеснялся жонглировать для увеселения народа, подбрасывая и подхватывая восемь горящих факелов. Настроение было глубоко религиозным».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задумчиво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Да, настроение было глубоко религиозным. Во всяком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случае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меня…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Тепличкина</w:t>
      </w:r>
      <w:proofErr w:type="spell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снова подходит к Даниилу и садится ему на колени.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 такой беззащитный!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Обнимает его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Мариночка, ты его совсем не любишь!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подходит к ним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Сейчас же слезь с моего мужа!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пусть она сидит. У неё большая, толстая и мягкая попа, она согревает мой разум.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Помидора или её попа?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Тепличкина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согревает, конечно,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Тепличкина</w:t>
      </w:r>
      <w:proofErr w:type="spellEnd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неё и фамилия такая… э-э… согревающая…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Только не разум она твой согревает, а то, что не подвластно ему. То, что на противоположной стороне твоего разума, как на оборотной стороне Луны.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Тепличкина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похожа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курицу, сидящую на яйцах.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Тем более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так оно и есть.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Смотрите: сюжет. Но по мне он слишком драматичен. Противостояние героев, страсти, ревность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сюжет, думается мне, должен быть простым.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Вот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например: из дома вышел человек…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подхватывает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 И не вернулся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З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ашёл в тёмный лес и не вернулся… Как Пер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Гюнт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Но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ер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Гюнт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вернулся.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я не вернусь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К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огда я был в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Спецучерждении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жонглировал там шариками, мне казалось, что передо мной — какие-то мелкие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бесенята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Вот они-то и переплавят меня на пуговицы.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я смогу вернуться к тебе только оловянной пуговицей!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Хороший финал. Но рассказ не может оканчиваться последней фразой. Точка в рассказе — это лишь окончание сюжета. А за его рамками — цепочка новых сюжетов, то есть бесконечность. Потому что окончание одного сюжета есть начало </w:t>
      </w:r>
      <w:r w:rsidR="005C70F4">
        <w:rPr>
          <w:rFonts w:ascii="Times New Roman" w:eastAsia="Calibri" w:hAnsi="Times New Roman" w:cs="Times New Roman"/>
          <w:sz w:val="24"/>
          <w:szCs w:val="24"/>
          <w:lang w:val="ru-RU"/>
        </w:rPr>
        <w:t>друго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го.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ТЕПЛИЧКИНА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Например: пуговицу, которую переплавили пуговичники, пришивают на мундир Главному Пуговичнику, и он носит её, как орден.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Или: пуговицу зарывают в землю, а потом, лет через пятьдесят, её находят потомки и отливают из неё памятник. И вот ты, Даня, снова вернулся.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Простой сюжет. Пусть литературоведы над ним поразмышляют. Мне только не нравится, когда меня поливают горячей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вонючей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мочой…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Зато ты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вернёшься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будешь стоять на пьедестале.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Непомерная цена. И потом, если верить Декарту, это будет существование только слепка, ведь в оловянном состоянии я не смогу мыслить. Значит, не буду существовать.  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ты говоришь загадками и вынимаешь мне душу.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Мне кажется, я недооценён обществом. Я произвожу неправильное впечатление на окружающих. Я намного талантливее и умнее, чем кажусь.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Пете-Князю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Что скажешь, Князь?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что же я могу сказать? Он прав! Ведь он — гений!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Об этом нужно написать книгу. Никто не станет спорить с тем, что сейчас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наступили новые времена и образовалась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новая раса советских людей. Но мы с вами выглядим в этих новых временах какими-то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выродками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в прошлое нам с вами уже никогда не вернуться.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Я представляю себе Марка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Аврелия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сидящим в палатке на краю империи, в которую ему уже не вернуться, а главное — незачем возвращаться.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 палатку или в империю?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напишу об этом книгу. Мы должны оставить свои свидетельские показания. Я назову эту книгу — «Разговоры».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Это обеспечит тебе беспокойную жизнь. Если, согласно твоему же выражению, мы выглядим в новых временах какими-то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выродками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то подобная книга с ещё большей ясностью высветит наши истинные лица. А вот я, прожив уже значительную часть жизни, вывел для себя с недавнего времени две всеобъемлющие формулы. Первая: «Порядок событий, относящихся ко мне — несовершенен»,  и вторая: « Я не претендую на славу, богатства, почести,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алкаю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только спокойной жизни». Это моё философское кредо.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Поэтому тебя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сожрут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первым. Возьмут большой острый крючок, подсекут тебя за твою толстую губу и — на сковородку! Давно мы, дескать,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человечинкой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баловались!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что если нам влиться в общую струю?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Мимикрировать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Давайте сорганизуемся в шайку каннибалов. Я  буду отлавливать на улицах соотечественников,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Липавский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организует скотобойню… ведь люди — это скоты… ну, мы их там — с особым цинизмом, электричеством, например… и всё… относительно вегетарианские времена закончились! А ещё лучше — жечь! Загнать всех в Дом профсоюзов и сжечь!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Чушь и  требуха!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Правильно! Из требухи мы будем делать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кюльчатай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Кишочки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будем хорошенько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промывать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заполнять фаршем. Знатная колбаска получится!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Если будет требуха, значит, будет и уха!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Открой ухо: уха здесь не идёт к делу! Разговор  не о рыбе, а о мясе!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ЛИПАВСКИЙ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подхватывает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О требухе и головизне!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Коллеги, я напишу большой обстоятельный роман, последней фразой которого будет: «Иван с сомнением покачал головизной…».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Неслыханный цинизм! Неслыханный!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Нет,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это объективная реальность. Мы думали, что будем парить над землёй и забрасывать человечество цветами, на наших знамёнах будут изображения деревьев и кузнечиков. Лично я знал совершенно точно, что через некоторое время стану святым и буду приносить облегчение людям,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ежели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них наступит трудная минута. Я готовился к званию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святого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каждый день ставил себе клизмы. Очищение было моим девизом! Ещё лет двадцать-двадцать пять назад мы бы с вами блистали своими талантами! Наши мысли пронзали бы косность бытия и строили новую прекрасную реальность! А теперь…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Плачет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Теперь наступила пора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безмыслия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Пора бесовщины и преступного пренебрежения человеческой жизнью… Кто мы? Для чего мы живём?  Ни для чего… мы просто … мясо…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гладит его по голове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Нет,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нет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мы духовные существа, мы люди, мы настоящие живые люди…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внезапно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Господа, а может быть, нам водки где-нибудь добыть?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Затемнение.  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Картина вторая.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 же комната. Ночь. В пятиэтажном доме вдалеке горят два-три окна. На диване спит Марина, на полу под столом – Даниил. Сумеречное освещение. Даниил встаёт; на нём полосатая пижама. С вытянутыми руками в позе зомби он идёт к дивану и резко будит Марину.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Фефюлька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вставай!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просыпаясь в испуге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А-а! Даня, напугал! Ну, разве так можно? Что случилось, ну что?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Вставай,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Вставай скорее! Хватит спать!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 что случилось, чёрт бы тебя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побрал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давай крыс ловить!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Крыс?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нетерпеливо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 крыс, крыс! Мы должны… сейчас… сегодня…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Даня, ты в своём уме? У нас крыс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отродясь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водилось… Клопы разве что…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Да, раньше не было, признаю. А теперь есть… расплодились! Давай же скорее ловить!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окончательно проснувшись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Давай!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изображая полководца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Правый фланг — вперёд! Левый — в засаде!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Марина в ночной рубашке и со скалкой в руках, Даниил со своей распяленной на пальцах пижамной курткой начинают наступление.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Заходи, заходи, окружай! Вон она!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Лови! Бей!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Уходит! Вон ещё одна!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Вон ещё! Их тут целая армия!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Нам не справиться! Вызывай подкрепление!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изображает переговоры по радио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Алло! Алло! Вызываю особый истребительный батальон! Когда будет подкрепление?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истерически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Мы погибнем! Мы все погибнем!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Но не сдадимся! Русские не сдаются! Вон она… под кровать метнулась! Лови же её!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Заходи, заходи!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Падает на пол перед кроватью и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лупит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скалкой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Ура-а-а-а! В атаку!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Изображает отчаянную борьбу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Есть! Есть! Попалась! Это крыса-генерал!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Разворачивает скомканную куртку, достаёт оттуда тряпку с привязанной верёвкой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же Тряпочка! Мы ошиблись! Это не крыса! Это Тряпочка!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театрально, с надрывом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Мы совершили трагическую ошибку! Мы случайно убили нашу собаку!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подыгрывает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Тряпочка! Тряпочка, прости! Боже, что мы наделали! Наш единственный друг, преданное собачье существо…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 же мы теперь без собаки?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бьётся в истерике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Мы потеряли друга! Нет, нет! Я не вынесу этого! Я убью себя! Я убью тебя! Мы не можем жить после этого!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Рыдает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Прощай, Тряпочка! Прощай, Даня! Я должна покончить жизнь самоубийством! Только сначала я тебя убью!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Замахивается скалкой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Стой, стой! Может, лучше другую собаку заведём?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резко остановив представление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Давай! А как мы её назовём?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Бранденбургский концерт!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Разве можно собаку так называть?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Почему нет? Можно ещё Сократом назвать… или лучше — Лавуазье! Сокращённо будет Лав</w:t>
      </w: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включаясь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Давай назовём нашу собаку Пер-Лашез!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какой породы у нас собака?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 всегда — такса.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Тогда назовём её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Ч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ти память дня сражения при Фермопилах.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Сокращённо — Чти!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Или: Микроскоп!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если — Выйди на минуточку в соседнюю комнату, я тебе что-то скажу?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Это слишком длинное имя, хотя оно и не лишено некоторого шарма. Я бы предложил — Консерватория… или просто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Консерва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Давай назовём собаку Косточка!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ну, как ты себе представляешь: Косточка будет грызть косточки? Давай лучше назовём Петропавловская крепость!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Тогда лучше — Александрийский столп. Или — Кожаный чемодан.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О, придумал! Самое лучшее название —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Лопоухая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сарделька на маленьких ножках!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Точно! Здорово! Сокращённо — Сарделька. Ты молодец! Ты просто великий! Я тобой горжусь… Даня, я правда, тобой очень горжусь… только…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только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ты меня огорчаешь иногда.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беззаботно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А что такое?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укоризненно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Даня, меня беспокоят твои отношения с женщинами.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я к ним не отношусь.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Даня, перестань валять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дурака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кого я валяю? Тут даже умного никого нет… ну, не считая тебя, конечно…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не прикидывайся идиотом…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не прикидываюсь, это мне без надобности. Я и так идиот.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Ну, когда же с тобой можно будет говорить серьёзно? Ты всё превращаешь в балаган!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Ничего я не превращаю, мы как раз живём в балагане.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я хочу поговорить с тобой серьёзно. Ты зачем вчера позволял Помидоре всякие вольности?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 ничего я не позволял. Она сама.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 это сама? Скажи честно: ты с ней спал?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Кто — я?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Нет, Жан-Батист Мольер!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Ну, спал. И что?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плачет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Даня, это невыносимо! Ведь я твоя жена! Как ты можешь мне постоянно изменять? Для чего ты соревнуешься с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Олейниковым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 Введенским? Да ты со всеми соревнуешься! У вас только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Друскин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девственник. А все остальные — кобели! Кобели проклятые! Ты зачем спишь со всеми подряд?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я не сплю с кобелями! Я — только с женщинами! Как же мне быть? Я высокий, красивый, чрезвычайно умный, одеваюсь с большим изяществом, не нюхаю кокаин, не пью… я даже на скачки 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хожу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конечно, женщины ко мне тянутся! И я никогда не отказываю им! Всегда выгуливаю их, если они просят…. И потом ты же знаешь… вот 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Эстер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например,  — моя бывшая жена. Я просто обязан был с нею спать!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Рая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Поляковская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А Алиса?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возмущённо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Алису я замуж звал!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Ольга, моя сестра? А жена Введенского? Ты зачем, сволочь такая, спал  с моей сестрой?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она такая несчастная, я должен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был её пожалеть… не говори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ей, пожалуйста, что я тебе признался. Ей будет очень больно…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плачет ещё горше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А мне, мне разве не будет больно? Ты настоящий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подонок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Даниил!  Ты даже с лифтёршей «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Детгиза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» спал!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Ну, спал! Спал! А что мне было делать, если я спать хотел?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ведь я только тебя люблю! Ну, правда, ты же знаешь! Хочешь, я тебе стишки почитаю? Слушай вот!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Декламирует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Хоть ростом ты и не высока,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Зато изящна как осока.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Твой лик бровями оторочен.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Но ты для нас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казиста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очень.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Ваши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пальчики-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колбашки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Приятней нам, чем у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Латашки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Мы любим Вас и Ваши ушки.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Мы приноровлены друг к дружке.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Эх,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рямонт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рямонт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рямонт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Первако́кин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кине́б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ты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правда меня любишь?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Конечно,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Тогда пообещай мне, что не будешь больше спать с чужими женщинами.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молитвенно сложив ладони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Конечно,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конечно обещаю! Я за себя-то обещаю, а за женщин я же 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могу обещать… они ж всё равно будут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 мной спать!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Даниил, ты невыносим! Ну, пожалуйста,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Данечка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Сердито и с вызовом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Поклянись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мне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конце концов!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Клянусь!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«клянусь»?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не буду спать с женщинами! Буду бодрствовать!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устало садится на стул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Даня…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Послушай, Даня, давай ребёночка родим!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ты же знаешь, я терпеть не могу детей! Они орут, бегают, как ненормальные, они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писаются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штанишки! Они меня всегда задирают. Я, конечно, не стал бы их дустом посыпать, потому что это жестоко, но что-то же надо с ними делать!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как ты можешь? Я серьёзно с тобой разговариваю!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Так я тоже серьёзно. Я же изменить себя не могу. Ведь я ем детей!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ужасе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Боженьки мои! Мой муж ест детей!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Правда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таких… ну, подросших уже немножко… а то совсем маленькие в зубах застревают…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отчаянии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Даня! Что ты городишь! Ведь дети тебя так любят. Помнишь, мы с тобой были в пионерском лагере, и ты читал там свои стихи.  Дети были в восторге! А потом ходили за нами, не отставали весь день.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Вот то-то и оно. Я всегда стараюсь сбежать оттуда, где есть дети. Мне кажется, что склонность к детям — это склонность к зародышу, а это почти то же самое, что склонность к испражнениям.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Ты невыносим, Даниил!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обиженно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Ну, я не знаю,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Я как подумаю, что могу быть зародышем, так ужасно страшно мне делается. Ведь это жуть!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Вдруг порывисто встаёт и идёт к двери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Гутен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абенд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тоже подходит к двери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Гутен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абенд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Спасибо вам за вашу доброту,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Даниил целует воображаемую ручку, галантно шаркает ногой, Марина делает книксен. Возвращаются в глубину комнаты.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Ты знаешь,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ведь нам с тобой нельзя детей. У меня нехорошее предчувствие.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Смекаешь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 Мне кажется, скоро начнётся война.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Ты что-то путаешь. Она же кончилась недавно.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Это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Финская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 будет ещё другая, пострашнее Финской. Ты знаешь, я ужасно  боюсь войны. Спрячь меня куда-нибудь.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Прячется у неё под рукой, как под крылом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Давай уйдём куда-нибудь, чтобы никто нас никогда не нашёл. Ничего не возьмём с собой. Только Библию и русские сказки. Пойдём в глубинку, будем ходить по деревням и сёлам, по лесам…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Как же я пойду? У меня и одежды нет. Валенки старые, а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новых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добудешь. Да и на что купить? У нас денег-то с тобой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нету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Так я скоро получу… у меня договор скоро… вот Маршак обещал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«Ёж» мне должен… да и «Чиж» тоже… Мне договор на целую книжку обещали… аванс даже обещали…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Данечка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это уже сколько длится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дни посулы…  Мы с тобой впроголодь живём! У нас в доме по три дня хлеба не бывает. Помнишь, в январе вообще еды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не было… я так ослабла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уже ничего и не могла, лежала  только…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ничего… договор же скоро… Маршак не обманет…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посудомойкой пойду в трест столовых…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ты вроде в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Детское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ездила французский преподавать?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укоризненно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Я тебе рассказывала, Даня, ты забыл. Детки там хорошие были, а хозяин на меня смотреть не мог спокойно, слюни ронял. Проходу не давал! Руки распускал… Сальности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говорил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Что мне было делать? Я ему однажды слюнявчик привезла… ну, и всё, и кончилось моё репетиторство.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Ну, ничего, Введенский нам с тобой принесёт еды, мы ж одна семья. Вот кто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пройдоха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ни в чём своего не упустит. Такой практичный человек, — никогда голодным не бывает. Сейчас перебьёмся как-нибудь, а потом уйдём… в леса, в поля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П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омнишь: «из дома вышел человек с дубинкой и мешком и в дальний путь, и в дальний путь отправился пешком…». Так и мы с тобой… выйдем из дома и пропадём,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исчезнем… никто нас не найдёт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Но у меня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нету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сил на это…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Данечка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дорогой, как же я пойду? Мы с тобой голодные оба… ты тоже далеко  не уйдёшь…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Ничего, как-нибудь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П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ойдём потихоньку… И на войну нас не возьмут, и в тюрьму больше не посадят…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я не хочу в тюрьму… там в лицо ногами бьют… Пойдём с котомками, как калики перехожие…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кушать что?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Будем заходить в избы к добрым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людям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просить Христа ради. А в благодарность за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еду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ночлег будем рассказывать им сказки и читать стихи. Я могу даже песни петь.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Выходит на авансцену, исполняет «Лакримозу», голос сильный, хорошо поставленный.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Освещение меняется; ночь, звёзды, ветер. Фонограмма подхватывает исполнение Даниила; в полную мощь звучит оркестр. Даниил и Марина медленно идут, преодолевая сопротивление ветра, потом </w:t>
      </w:r>
      <w:proofErr w:type="gramStart"/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взлетают</w:t>
      </w:r>
      <w:proofErr w:type="gramEnd"/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… летят… вдалеке разгорается закат.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Затемнение.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Занавес.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Действие второе.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Картина первая.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Та же декорация, что и в предыдущих картинах, только все предметы, мебель, стены — белые. Даже пятиэтажный дом на заднике — белый. Стерильная чистота больницы. Даниил в белой смирительной рубашке стоит в  углу. Посреди комнаты — Марина, вся в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чёрном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Строгий костюм: глухой жакет, длинная юбка, чёрные чулки, туфли, шляпка с вуалью.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Даня, это же я!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Данечка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твоя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пришла!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Даниил оглядывается, но через мгновение снова поворачивается в угол, молчит.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Даня, ты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нездоров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Скажи что-нибудь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своей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Фефюле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Даниил утыкается лбом в угол.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Что ты там делаешь,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скажи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пожалуйста…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зашёл в тупик!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Бьётся головой об угол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не тупик, это просто угол. Выйди из него  к своей жене! Посмотри на меня, это же я, твоя жена!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Даниил выходит из угла, садится на табуретку, за пазухой у него что-то большое и тяжёлое.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у меня камень за пазухой…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Брось его! Мы с тобой — своими средствами…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Даниил достаёт камень, кладёт его  на стол.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шепчет, озираясь по сторонам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Ты знаешь, мне здесь не доверяют. Всё время в мои мысли вторгаются. А у меня тряпочки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нету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чтобы оградиться. Ты мне принесла тряпочку?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Конечно, Даня.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Достаёт из кармана жакета длинную белую тряпку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Дай сюда! Что ж ты собачку принесла, я же тряпочку просил!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Так это тряпочка, Даня, собачку ведь мы с тобой случайно убили, когда за крысами гонялись, ты же помнишь!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Впрочем, сойдёт!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Берёт тряпку, обматывает её вокруг головы; края тряпки наподобие короны возвышаются  над макушкой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Нормально! Теперь нормально. Смотри: с этой минуты  никто мои мысли не прочитает, видишь — заслон! Мои мысли экранированы и защищены от несанкционированного вторжения. А то тут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знаешь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есть такая Домна Петровна…доктор психиатрических наук… ох, она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хитромудрая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так и норовит в голову мне влезть… ты не поверишь — читает мои мысли! Мне это очень обидно, я не намерен свои мысли открывать абы кому… Я не обязан!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Как ты себя чувствуешь, Даня?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Даниил берёт камень со стола, грызёт.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Ты что делаешь?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Грызу гранит науки!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Брось, Даня, мы одни.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Так они следят за нами… 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Пауза.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 Камень — это консерватизм земли.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Ты знаешь,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мне здесь очень страшно. Они стучат в мою голову молоточками. Я очень боюсь войны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ведь война будет… И ещё меня арестуют… Как хорошо, что когда мы поженились, ты оставила себе девичью фамилию. А иначе мы никогда не смогли бы доказать, что ты — это не я. Фамилия одна? Одна! И всё! И тебя бы тоже арестовали!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 так — ты под своей фамилией, я — под своей.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Пусть доказывают! Всё равно ничего не докажут. И ещё мы с тобой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здорово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сделали, что косу тебе обрезали. Так тебя сейчас никто не узнает!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всхлипывает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Спасибо,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Данечка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благодаря тебе мне теперь удастся спастись…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Ты всё равно будь осторожна. Они очень коварны, ставят такие сети, такие силки… 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Ты знаешь,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мне здесь очень одиноко… и ещё я тут часто ангела вижу… его хорошо видно, когда глаза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прижмуришь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это лучше всего против солнца: вот я встану возле окна, когда день ясный, солнечный, сожму ресницы и вот… ангел тут как тут… у него такие красивые радужные крылья за спиной… ты как думаешь, —  это ангел-хранитель или ангел смерти?  </w:t>
      </w:r>
      <w:proofErr w:type="gramEnd"/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ангел-хранитель!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Да, наверно… Я взгляну из-под ресниц, а он стоит! Крылья блистают, переливаются, как самоцветы, и перья ещё так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двигаются… волшебные крылья… завораживают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завлекают…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Ты его зови, зови…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ведь мне уже ничто 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интересно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правда, стихи ещё остались… я сочиняю, да… но жизнь уже не интересна… она мне безразлична как-то…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А ведь 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ещё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когда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Липавскому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говорил: что становится безразличным, то перестаёт существовать…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всё будет хорошо, ты мне поверь.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Нет,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хорошо в нашей стране никогда не будет. Мы всегда будем ненормальными здесь. Нас всегда будут травить, как клопов. Где наша обещанная свобода? Её нет. И никогда не будет.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D424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испуге оглядываясь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Что ты, что ты?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Я правду говорю,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за правду у нас глотки перегрызают. За правду нам руки колючей проволокой связывают. За неё, родимую, нам в горло расплавленный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свинец вливают. Почему мы должны быть, как все? Почему мы должны быть одинаковыми? Я хочу быть птицей с золотым опереньем! Я не желаю делать всё, как принято! Мы могли бы жить с тобой, словно ромашки в поле. Мы станем полосатыми пчёлами, добывающими мёд. Мы станем весёлыми каплями дождя. А пуговичники хотят переплавить нас на оловянные пуговицы. Я не хочу быть оловянной пуговицей! Пусть из меня сделают комплект разноцветных пуговиц! Я хочу играть всеми цветами радуги! Я и сам радуга! Я камыш на реке… Я июньская черешня в саду…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Даня, не бойся ничего! Тебе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дадут белый билет и всё будет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нормально…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Боюсь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боюсь,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Они же мне гвозди в голову заколачивают, они из меня душу вынимают! Ты знаешь, где моя душа? Она в банке со спиртом, а банка в сейфе за семью печатями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З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агляни в мою грудь: там и сердца-то нет! Вырвали! Я сам видел! Зашли ночью, пока 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спал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разрезали грудную клетку и забрали! Знаешь, как больно было!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Плачет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прижимаясь ухом к его груди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Данечка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стучит! Оно на месте. Не плачь, твоё сердце с тобой!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Они приходят по ночам и терзают его. Лижут его своими погаными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языками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 языки у них, как рашпили… царапают его когтями, грызут зубами!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Кричит.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Ты не знаешь, что это за люди! Это не люди!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Звучит фонограмма, в которой ясно различимы слова «Слава, слава, слава!» и слышен восторженный рёв толпы.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прижимает его голову к груди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Тише, тише… мой дорогой… тише…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 Я никому не стану подчиняться! Я — цветной горошек! Я — искристые камушки моря! Я — цирк, я — балаган! Я — весёлый фейерверк!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Сбрасывает с себя смирительную рубашку, под которой оказывается яркая одежда в красную, зелёную, синюю, жёлтую, оранжевую полоску, крапинку, клеточку, квадратик.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Звучит весёлая музыка, Даниил принимается выворачивать кульбиты, сальто; откуда-то появляются цветные шарики, он жонглирует ими, шарики исчезают, появляются вновь, он кричит петухом, лает, как собака, мяукает, как кошка, мычит, как корова.</w:t>
      </w:r>
      <w:proofErr w:type="gramEnd"/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Входит Домна Петровна.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что это у нас тут происходит?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мы в игрушки играем.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цирк! Воздушные акробаты убиты на линии Маннергейма, дрессировщики разбились на автомобиле, жонглёров раздавил асфальтовый каток, эквилибристы упали со шпиля Петропавловки! И только один клоун уцелел! Да и тот — идиот!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успокойся!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вот мы ему сейчас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укольчик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О, Домна! О, прекрасная Домна! Ты огромна и могуча! В тебе выплавляется чугун и ферросплавы из железорудного сырья! Как клокочет в тебе очистительный огонь! Твоё чрево поглощает всё железо души моей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Р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асплавь меня в себе… хочу у тебя в печёнках сидеть…хочу в тебя войти и ощутить твой внутренний жар! Твой жир! О, как кипит в тебе твой внутренний жир, облагораживая твоё внутренне мясо! Хочу мяса твоего! Я голоден!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Агрессивно и решительно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Фефюлька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тоже хочет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жрать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Позволь отрезать мне твой окорок тамбовский! Какое у тебя бедро! И этот мощный зад! Я так его хочу!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строго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Товарищ, я сейчас санитаров позову.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Да, да! Позови скорее санитаров! Пусть они обработают твоё тело. Позвони в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санэпидемстанцию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Мы должны вытравить тараканов, сидящих в твоей голове, в твоём теле… впрочем, я их сам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выгрызу из тебя… как раньше волком выгрызал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бюрократизм…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Кусает её, она вскрикивает.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 Домна Петровна, вы ели тараканов?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Даня, тараканы несъедобны.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я их ем. Меня здесь не кормят… меня здесь голодом держат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голод — не тётка. Голод — дядька.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Внезапно идёт к двери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Гутен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таг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Расшаркивается, целует воображаемую ручку.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Домна Петровна, познакомьтесь с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подходит к двери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Очень приятно!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Делает книксен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Очень, очень приятно! 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Даниилу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А почему она вся в протезах?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Она работала на лесопилке. Это старорежимная старушка. Все старорежимные старушки работали на лесопилке. А некоторые даже и без всякой лесопилки вручную лес валили.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Моя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попала в пилораму… ей пилорамой ножки отпилило…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искреннем испуге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Ой, Боже ты мой!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Какой ужас, Даня!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Слава тебе, Господи, хоть ручки не повредила…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Марина, отвернувшись, испуганно крестится.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Впрочем, ручки ей хирурги тоже потом отрезали. Ради симметрии.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как же она передвигается?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Очень просто… протезами кряк-кряк… главное шарниры солидолом смазывать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Н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е, нормально… Сейчас вот только… пока я на курорте… она ж одна… а ежели куда выходит, главное, чтобы не упала… как упадёт, у неё челюсть вылетает… да, да… и скачет сама по мостовой… я однажды видел, как она по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Марсову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полю неслась…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упала, протезы разъехались, а челюсть…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Хохочет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За ней пятьсот двадцать восемь милиционеров неслись, вообразите: с сачками в руках… не могли поймать! Дороги перекрыли, движение остановилось, город Ленинград замер!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 двери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Здоровьичка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вам,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Внезапно, в ужасе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Ой! Скончалась!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дай скорей коробку!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Марина хватает со стола картонную коробку из-под обуви, подаёт.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Какое горе!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Отмучилась…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плачет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Мы её потеряли!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Ауфвидерзеен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Н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адо её похоронить.  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proofErr w:type="gramStart"/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Укладывает воображаемую </w:t>
      </w:r>
      <w:proofErr w:type="spellStart"/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в коробку, задвигает под стол.</w:t>
      </w:r>
      <w:proofErr w:type="gramEnd"/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Пусть земля будет пухом.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Пусть!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Ой, что это?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Показывает пальцем </w:t>
      </w:r>
      <w:r w:rsidR="00D4241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в окно - 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сторону пятиэтажного дома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задумчиво, медленно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Старушки падают…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 верхних этажей здания одна за другой падают старушки.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Ну, нормально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С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ейчас же август…  в августе старушки всегда из окон падают… нормальное явление, как дождь, как снег…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Ага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 дворникам теперь работы — с асфальта их соскребать…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Ничего не поделаешь, они за это зарплату получают.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Надо же, сколько их упало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В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сё-таки это непорядок, они асфальт портят.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я вот представляю,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ежели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 примеру, Домна Петровна с этажа упадёт на тротуар? Это простая физика, нам ещё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Друскин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объяснял. Полагаю не без оснований, что Домна наша свет-Петровна проломит асфальт своею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задницей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 провалится в Америку. Можно мне,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потрогать этот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асфальтодробильный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агрегат?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почему вы у жены спрашиваете, товарищ? Доступ к телу возможен только с разрешения парткома или, в крайнем случае, профкома.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Саркома? Погружает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кому?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не разрешаю.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больно нужно! Я могу просто смотреть.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Любовно оглядывает широкие ягодицы Домны Петровны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Я испытываю слабость к этому органу женского организма. Я люблю осматривать женские ножки, особенно в том месте, где они подымаются наверх. Я вообще люблю всё толстое, пухлое, большое и мягкое. Поэтому я часто хожу за женщинами и с любовью смотрю им вслед. С помощью волшебных колыханий они возбуждают во мне поэтические чувства. Женщины — это феи. В отличие от многих я не считаю их порочными существами. Напротив, я нахожу их в чём-то даже очень приятными.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Ходит вокруг Домны Петровны, плотоядно улыбаясь; из него сыпется песок.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страхе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Даня, из тебя песок сыпется!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возраст.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Берёт в углу веник, совок, заметает песок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Домна Петровна, можно мне вынести сор из избы?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Роняет стеклянный шарик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Ой, товарищ, у вас из носа шарик выпал!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кровь!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Роняет ещё несколько шариков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У меня кровь из красных кровяных шариков…телец… тельцов… коров… э-э… быков… у меня в крови целое стадо быков… я разъярён и возбуждён, как бык, у которого перед носом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машут красной тряпкой… прекратите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Домна Петровна, махать перед моим носом своею грудью… я за себя не отвечаю!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Вдруг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Дайте мне справку, что 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псих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Хорошо-хорошо, конечно дам! Я же вижу!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если не дадите, я вас изнасилую!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ДОМНА ПЕТРОВНА </w:t>
      </w:r>
      <w:r w:rsidRPr="00933A1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живо</w:t>
      </w:r>
      <w:r w:rsidRPr="00933A1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 дам!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Даня, что ты себе позволяешь?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подходит к Даниилу с резиновым молоточком в руке, </w:t>
      </w:r>
      <w:proofErr w:type="gramStart"/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тюкает</w:t>
      </w:r>
      <w:proofErr w:type="gramEnd"/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его в голову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Тюк!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Даниил падает замертво.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ужасе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Вы его убили! Нужно было сначала по коленке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тюкнуть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 учи учёного. Кто здесь психиатрический доктор?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Но он умер! Дальнейшее лечение бессмысленно! И белый билет ему уже не понадобится…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Понадобится-понадобится… только он его у меня не получит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ужасе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Почему?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ДОМНА ПЕТРОВНА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Так он же сам сказал: если не дам, он меня изнасилует!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вы лучше дайте, дайте, добровольно дайте! От вас же не убудет!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неожиданно садится на полу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Смотрите, какой я прозрачный!</w:t>
      </w:r>
      <w:r w:rsidRPr="00933A1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меня паук в животе. Видите его?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Фу-у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как ты меня напугал!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могу напугать… обрадовать… расстроить… я могу дать надежду… я могу сказать, что король-то голый!  Я — гений! Разве вы не видите? Я умею кататься на колесе!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Вынимает из шкафа цирковое колесо,  ездит по комнате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Я могу из мухи сделать слона! </w:t>
      </w:r>
      <w:r w:rsidRPr="00933A15">
        <w:rPr>
          <w:rFonts w:ascii="Times New Roman" w:eastAsia="Calibri" w:hAnsi="Times New Roman" w:cs="Times New Roman"/>
          <w:sz w:val="24"/>
          <w:szCs w:val="24"/>
          <w:lang w:val="lv-LV"/>
        </w:rPr>
        <w:t>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Ловит воображаемую муху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могу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угодно высосать из пальца!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Сосёт палец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Я могу водить за нос!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Бросает колесо, берёт Домну Петровну за нос и водит её по кругу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Могу свинью подложить! Дайте свинью, подложу! Но тут ничего нет! Ни свиньи, ни мухи, ни слона! Тут нет лошадей в плюмажах и красивых гимнасток в блестящих чешуйчатых костюмах! Тут нет аромата влажных опилок и запахов разгорячённых тел цирковых животных! Тут нет 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придурков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рыжих париках! Здесь какой-то сплошной чёрный квадрат, чёрный куб, несмотря на больничную белизну… бездонная пустота,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зга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кромешная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П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омнишь,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Казимир нам показывал? Мы никогда 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выберемся из этого колодца… мы похоронены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здесь заживо! Мы уже умерли…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Затемнение.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Картина вторая.</w:t>
      </w:r>
      <w:r w:rsidRPr="00933A15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 же декорация, что и в предыдущих картинах, только все предметы, мебель, стены — чёрные. Даже пятиэтажный дом на заднике — чёрный. За столом сидит Даниил, на него направлена яркая настольная лампа. Против Даниила — хороший следователь Сашка.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(с готовностью).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вам всё расскажу, всё…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всё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что захотите.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Кто бы сомневался!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Семнадцать суток я не спал… мне неудобно об этом говорить, но я предавался плотским утехам…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заинтересованно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Да что вы!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Потом я не спал ещё семнадцать суток. При этом всё это время я не ел. Вы можете предположить, что не ел я в связи с отсутствием денег. Это так… денег не было даже на хлеб… Олейников  принёс однажды воблу и два сухаря… Его не трудитесь привлекать, он вами ещё в 37-ом был расстрелян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Липавский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приносил как-то собачье мясо, изловленное им собственноручно. Его надо бы привлечь за жестокое обращение с животными… не знаю, это в вашей компетенции? Лично я осуждаю его, так и запишите в протоколе: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«Подследственный  категорически осуждает убиение невинных дворовых собак, равно как и собак иных пород, а также прочих представителей животного мира — коров, свиней, овец, ну, и конечно, любых пернатых»… не стану перечислять в целях экономии вашего времени, но должен всенепременно отметить, и не забудьте, пожалуйста, также внести это в протокол, что всячески поддерживаю и одобряю убиение посредством расстреляния врагов моего народа вроде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Олейникова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Заболоцкого… ещё не расстреляли? Ну, не важно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В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прочем,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Липавского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нужно привлекать за мясо… он сейчас в действующей армии в качестве пушечного мяса… он не пустит фашистские орды к городу на Неве…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Вы отвлекаетесь, Даниил Иванович!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Ой, извините. Вот… не спал… Я подходил ночью к окну и выл на луну, я скрёб ногтями штукатурку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Г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рохотали последние трамваи, кричали в ночи ограбленные женщины, выли ещё не съеденные собаки. А я всё стоял и смотрел в окно.  И скоро я понял, что люблю её! Я любил её так, как пожарник любит тушить пожары, как дворник любит подметать улицы, как хирург любит вскрывать гнойные нарывы, как вор любит воровать и как убийца любит убивать! Однажды я даже п</w:t>
      </w: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сал от любви! То есть,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пис</w:t>
      </w: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л… Я не обманываю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следствие. Я писал ей прекрасные стихи.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Хотите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прочитаю?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Извольте.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ДАНИИЛ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 выражением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Если встретится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мерзавка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на пути моём — убью!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Только рыбка, только травка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та, которую люблю.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Только ты, моя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Фефюлька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друг мой верный, всё поймешь,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как бумажка, как свистулька,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от меня не отойдешь.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Я, душой хотя и кроток,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>но за сто прекрасных дам</w:t>
      </w:r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и за тысячу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красоток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</w:rPr>
        <w:t> 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я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Фефюльку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отдам!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Ну что ж, очень содержательно. Впрочем, вас же не за стихи привлекали. Ведь вы  шпион. Во-первых, вас ещё в 31-ом годе под арест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брали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 сколько у вас приводов в милицию…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Честное благородное слово, гражданин следователь, я тут ни в чём не виноват. Это всё дети, недаром я их ненавижу. Иду 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эдак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спокойно по улице, никого не трогаю, а проклятые дети завсегда ждут моего явления, чтобы камни в меня кидать. Им не нравится, стало быть, мой цилиндр или мои бриджи. Они дразнят меня и тычут пальцами в мой весёлый облик. К тому же 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чертовски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красив, а детей это раздражает. Вот если я достаю из-за пазухи свой акулий зуб, — он у меня на гайтане висит, — и успеваю им показать, тогда они успокаиваются и начинают заинтересованно рассматривать его.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Смекаете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 Но зачастую они действуют быстрее, кинут в меня камни и бегут в милицию с криками: «Шпион, шпион, мы шпиона поймали!» Ну, меня тут же берут под стражу, заводят в милицию, бьют ногами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 П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омилуйте, гражданин следователь, разве ж можно живого человека ногами бить? Ведь это против правил.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Правила мы, положим, сами по своему усмотрению устанавливаем. У нас ведь тоже так: будете паинькой, мы вас леденцами угостим, ну, а если нет, тогда уж извиняйте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В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идите, как мы тут с вами по-соседски беседуем… табачку не желаете? А где трубочка ваша?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сокрушённо разводит руками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Отобрали при обыске.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Ай-я-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яй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 Нехорошо-то как. Ну, я распоряжусь, вам вернут. Я вам и чайку могу предложить, не желаете ли? Видите, как я с вами по-доброму… а вот придёт Лёшка, так он вам задаст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З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наете, что он делает? Зубы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наживую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рвёт! Зверь, а не человек!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Ну, у меня-то, положим, не вырвет. Мои зубы на полке лежат.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весело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Нет проблем… так он и пальцы вам с удовольствием сломает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Я тут, говорит, хозяин, вбейте это себе в голову. Даёт клиентам молоток, гвозди… и что вы думаете? Вбивают!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Входит плохой следователь Лёшка.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О!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Лёгок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помине! Принимай эстафету.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Выходит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Гражданин следователь, дайте мне еды. Почему вы меня не кормите?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энергично приближаясь к Даниилу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 Потому что ты, сука, — враг народа! Ты тут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сдохнешь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меня! Понял, нет? Ведь ты немецкий шпион! Тварь такая! Змея подколодная! Ты пригрелся на груди трудового народа… народ тебя кормил, поил, а ты… Ты же с самого детства… ведь ты учился в «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Петершуле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»… мы всё про тебя знаем!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Так я там не один учился!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кто восхвалял всё немецкое? Кто разговаривал всякую минуту по-немецки? Кто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почестями похоронил?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Это ж в дурдоме было, мне и справку там дали… Больной, дескать, Даниил Иванович, на всю голову, за себя отвечать не может, в армии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служить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способен.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Как это 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способен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 Домна Петровна так и написала в заключении…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Как? Она разве тоже в заключении?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 голову морочишь? Она в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дурдоме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Ой! Её тоже лечат?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свирипея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Нет! Она там — врачом,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дебилов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пользует вроде тебя. Так вот, она в своём заключении ради твоей вражеской персоны заключила, что ты — ещё достаточно молодой и вполне здоровый человек, а посему вполне можешь сослужить службу родине.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 облегчением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А-а, так это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когда было… Я с тех пор уже два магазина ограбил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трижды с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Исакия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пытался взлететь, — всякий раз со скандалом стаскивали…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 ты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псих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Ну, а я что говорю!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Мы тебя выведем на чистую воду!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Мне и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грязной нормально.  Я до того запятнал свою жизнь, что отмыться уже невозможно. Ведь я даже перед Смольным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однова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очень неприлично позволил себе…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виновато опустив голову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Помочился…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Ах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ты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гад!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куда мне было деваться — припёрло же… такой грех, такой грех,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нет бы в каком другом месте опростоволоситься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Ну, ты у меня за всё ответишь!</w:t>
      </w:r>
    </w:p>
    <w:p w:rsidR="00933A15" w:rsidRPr="00933A15" w:rsidRDefault="00933A15" w:rsidP="00C851B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не виноват, честное благородное слово! Разве это преступление?  Вот в зоопарке я, да, призн</w:t>
      </w:r>
      <w:r w:rsidR="00C851B9">
        <w:rPr>
          <w:rFonts w:ascii="Times New Roman" w:eastAsia="Calibri" w:hAnsi="Times New Roman" w:cs="Times New Roman"/>
          <w:sz w:val="24"/>
          <w:szCs w:val="24"/>
          <w:lang w:val="ru-RU"/>
        </w:rPr>
        <w:t>аю́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очень провинился…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Да? 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такое? У нас не зафиксировано…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смущенно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Слона любил…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изумлении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Слона</w:t>
      </w:r>
      <w:r w:rsidR="00C851B9">
        <w:rPr>
          <w:rFonts w:ascii="Times New Roman" w:eastAsia="Calibri" w:hAnsi="Times New Roman" w:cs="Times New Roman"/>
          <w:sz w:val="24"/>
          <w:szCs w:val="24"/>
          <w:lang w:val="ru-RU"/>
        </w:rPr>
        <w:t>-а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покаянно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Слона.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Какой же ты матёрый враг! Нашего советского, рабоче-крестьянского слона! Да как ты мог?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 сдержался, гражданин следователь! Простите ради Христа!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Ах ты, тварь старорежимная! Ещё и Христа поминает! (</w:t>
      </w: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Замахивается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 бейте, дяденька!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lastRenderedPageBreak/>
        <w:t>Лёшка, обежав вокруг буфета, превращается в гигантского зайца.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Ой! Что же это?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Это смерть твоя! Не уйдёшь, буржуазный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выкормыш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от пролетарского возмездия!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Вынимает из буфета серп и молот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Оборотень! Заяц-оборотень!!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ужасе мечется по комнате. Входит Сашка в ярко-зелёном клоунском парике.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А-а-а! Что это?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Это смерть твоя! Оборотень! Обещал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сожрать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тебя!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Сашка выхватывает деревянную детскую шпажонку, гоняется за оборотнем. Тот забегает за буфет, Сашка тычет туда шпажкой. Из-за буфета вываливается Лёшка в огненно-рыжем парике и с серпом и молотом в руках.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ЛЁШКА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придурок!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мода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такая — в живого человека палки совать? А если бы убил?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Встаньте, милорд,  и примите  вызов!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берёт наизготовку серп и молот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Извольте, сударь!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Заклад знаком вам?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Да, милорд! Вот ваш заклад!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Указывает на Даниила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И не было ещё  в стране советской заклада лучше и прекрасней, чем сей пиит, талантливый и скромный! Но смею вам сказать, милорд, что ваш заклад — на слабой стороне!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Нет, сударь! Мой заклад — на сильной стороне!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ж, милый спорщик мой, извольте драться, но честь моя не позволяет мне использовать всю вашу слабость. Я фору дам вам — три очка вперёд!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Однако же очки мои — из двух очков! А впрочем…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Снимает очки.)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готов вслепую с вами биться! Вам не втереть очки мне нипочём!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ж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О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заботьтесь, сударь, наличием свободного очка в «удобствах» на дворе! А то, быть может, вам болезнь медвежья помешает драться!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Смотрите на себя через очки эпохи! Вы мизерны и мелки в микроскопе и вас мне победить труда не стоит!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Вино на стол! И если вы, прекрасный друг мой ситный, вдруг первым нанесёте мне удар, то я велю немедля, сей же час открыть огонь из всех бойниц тюряги! И в вашу честь я буду пить со страстью вино плодово-ягодное это, в нём утопив жемчужину Востока, которую привёз мне с Гималаев Блюмкин!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подхватывает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И пусть рожок английский вторит горну, а горн пусть вторит золотому саксофону, а саксофон — спиралевидной ракушке валторны, а ракушка пускай споёт той синеве, которая над нами и, Бога разбудив,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отправит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наконец его отлить…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Начнём, милорд, довольно словопрений, ведь нам негоже с вами вместо битвы бессмысленные пузыри пускать.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Начнём!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Даниилу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А ты, заклад прекрасный, драгоценный и неподвластный трению судьбы,  судьёй будь в споре двух могучих истин!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FD5D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недоумении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Послушайте, а что здесь происходит?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Здесь происходит битва двух миров!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Каких миров? Пусть черти заберут вас!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Довольно, сударь! Воду в ступе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толочь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горазды мы до окончанья века! Начнёмте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наконец!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Начнём, милорд!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Бьются.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Укол!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Нет, сударь мой!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 суд судьи!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 нет ли тут присяжных?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Нет! Мы в социализме! Пусть единолично судит!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Бьются.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ж, по очкам я выиграю раунд!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Ну, это вряд ли, милый мой милорд! Очко в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сортире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ждёт вас не дождётся!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Вы нарываетесь на грубость, сударь! Я вам не спущу!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Нет, спустите! Вы спустите штаны, испачканные страхом, и оголите то, что оголять в приличном обществе мужчине не пристало! И как же сладостно я надеру две половинки вашего бесчестья и выглажу серпом ваш аэродром для комаров и мух, и прочих насекомых!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Довольно, сударь! К бою!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Бьются.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Удар, отчётливый удар!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ж, признаю.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Подайте благородному врагу вина плодово-ягодного кубок!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Нет, не время! Пусть громокипящая бурда останется не выпитой до срока! Ещё сражусь за наш заклад прекрасный!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делает выпад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Ещё удар! Согласны вы, милорд?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Задет, реально, явственный укол! Я чувствую всё больше вашу силу.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Что ж, мы побеждаем, это не впервой. Наш суд прекрасный пролетарский рулит и руль его не вырвать впредь из рук! Приг</w:t>
      </w: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бите вина?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Нет, не время!</w:t>
      </w:r>
    </w:p>
    <w:p w:rsidR="00933A15" w:rsidRPr="00933A15" w:rsidRDefault="00933A15" w:rsidP="003536C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Что ж, я готов! Ещё раз: раз, два, три!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Приз</w:t>
      </w:r>
      <w:r w:rsidR="003536C3">
        <w:rPr>
          <w:rFonts w:ascii="Times New Roman" w:eastAsia="Calibri" w:hAnsi="Times New Roman" w:cs="Times New Roman"/>
          <w:sz w:val="24"/>
          <w:szCs w:val="24"/>
          <w:lang w:val="ru-RU"/>
        </w:rPr>
        <w:t>на́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ете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удары?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Нет, вхолостую!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Роняют шпагу и серп, схватываются в рукопашной, встав, меняются оружием. Бьются.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вонзая шпагу в соперника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Ха! Я победил!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Как можно победить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шпажонкою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древа?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 размаху </w:t>
      </w:r>
      <w:proofErr w:type="gramStart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лупит</w:t>
      </w:r>
      <w:proofErr w:type="gramEnd"/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серпом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А! Ты отрезал их!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Подонок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, враг народа! Сотру тебя я в лагерную пыль! Анафема, анафема тебе и двадцать пять без права переписки!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пить хочу, подать вина немедля!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подаёт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За твой успех! Ура! Ну, проглоти же, скорее проглоти напиток пенный сей!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Сашка пьёт и падает замертво.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САШКА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 пола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Будьте вы прокляты, милорд!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Вот так коварство победило Сашку!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Уносит Сашку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Боже мой, мне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кажется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и вправду схожу с ума! Что это было? Они меня нарочно пугают какой-то чертовщиной. Для чего не дают мне еды? Видимо, я плохо себя чувствую из-за голода. Никакой еды уже сколько дней, ни крошки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было раньше хорошо в компании весёлых крошек! Что это за следователи? Это ж инквизиторы! Они мне говорили: блокада… они мне говорили: в городе не осталось ни одного кота… они мне говорили: люди едят покойников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Н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еужели это возможно? Они нарочно меня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пугают… Я не могу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это поверить… Я точно знаю: скоро придёт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Фефюля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принесёт мне хлеба…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входя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Ну-с, гражданин диверсант, саботажник и двурушник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 Б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удем признаваться или будем запираться?</w:t>
      </w:r>
    </w:p>
    <w:p w:rsidR="00933A15" w:rsidRPr="00933A15" w:rsidRDefault="00933A15" w:rsidP="003536C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 я ни в чём не виноват. Я просто писал стихи. У меня не было никаких враждебных </w:t>
      </w:r>
      <w:proofErr w:type="spellStart"/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намер</w:t>
      </w:r>
      <w:r w:rsidR="003536C3">
        <w:rPr>
          <w:rFonts w:ascii="Times New Roman" w:eastAsia="Calibri" w:hAnsi="Times New Roman" w:cs="Times New Roman"/>
          <w:sz w:val="24"/>
          <w:szCs w:val="24"/>
          <w:lang w:val="ru-RU"/>
        </w:rPr>
        <w:t>е́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ний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Мне за стихи даже денег не платили. Ну, как же так? Человек</w:t>
      </w:r>
      <w:r w:rsidR="00353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должен получать деньги за свою работу.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Вот то-то, что это не работа! Стишки кропать! Правильно вам денег не платили!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Но ведь живой человек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должен что-то есть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Вы знаете, что вас обвиняют в антисоветской деятельности? А в военное время это очень серьёзно, в военное время за это полагается расстрел.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что я сделал? Писал стихи для детей!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Да, писали — антисоветские стихи для советских детей.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Входит Лёшка.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Так…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тут? Я не понял!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сопли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Подходит к Даниилу, берёт его за грудки, приподымает.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Ты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 тут? В пятак захотел?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Нет, нет, что вы…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Сашка, ну-ка приведи мне свидетеля.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 xml:space="preserve">Сашка покидает помещение и сразу же возвращается с Петей-Князем. Петя-Князь немедленно подходит к дивану и укладывается в той же позе, что и в первой картине.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Очная ставка! Свидетель Пётр Князев, напомните нам, что говорил подследственный  во время собрания членов антисоветского кружка.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Он говорил: «Советский Союз проиграет войну в первый же день. Ленинград будет осаждён и погибнет голодной смертью. Если мне принесут мобилизационный листок, я дам в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морду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командиру!»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Врёшь, сволочь! Я просто читал стихи, а ты, между прочим, говорил, что я гений.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Ещё он называл всех господами. А ведь у нас в семнадцатом году всех господ передушили.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ведь я всегда так говорю.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Восхвалял всё немецкое. Говорил «Да здравствует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мютерхен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!»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немецкая старушка. Вполне безобидная. Всегда жила у нас в уголочке на антресолях.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Ещё говорил, что женщина — это не человек! Наша советская женщина!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говорил, что женщина, как дерево. Это метафора.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Точно. Говорил, что советская женщина тупа, как дерево.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Ну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ведь врёшь, скотина!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Ещё говорил, что русские переводы хуже, чем немецкие. Что-то там про самку и вечную женственность. И вот что я запомнил: утверждал, будто бы он родился из икры.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Снисходительно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Да разве ж может советский человек родиться из икры?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Так-так…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Ага, очень интересно…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А, ещё про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Липавского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вспомнил, вот его высказывание: «Даня, ты говоришь загадками и вынимаешь мне душу». Да разве совместима наша идеология с понятием души? Это реакционное понятие. Это просто мракобесие какое-то, честное слово.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Народ не простит. Это ему не сойдёт с рук.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Народу?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Тепло отзывался об акулах капитализма.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возмущённо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Когда? Ты что, с ума сошёл?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Отзывался-отзывался! Про Чемберлена говорил и про лорда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Керзона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Ну, это уж неслыханно!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А! Сионизм пропагандировал! Я вспомнил только что. Рассказывал про членов синедриона и как ещё там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рэбе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чем-то жонглировал…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 ведь это и не я вовсе говорил.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Ага, признал!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Между прочим, в своей литературе постоянно употреблял старорежимные слова: «Бог», «монастырь», «казаки», «рай»… да ещё и старые чины постоянно поминал: «штабс-капитан», «поручик»…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Вот же тварь!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Кстати,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Тепличкину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хотел прямо там изнасиловать. Марина еле-еле её от него отбила. Впрочем, это уголовное… не заносите в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протокол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а вот как он говорил, что наши маршалы да генералы ещё до войны убиты… вот это да… это надо занести… ведь он с самого начала занял капитулянтские позиции, говорил, что нам не справиться с хорошо отлаженной германской машиной… Он свои идеи в детские журналы протаскивал! Вы знаете, за что  его в 31-ом арестовали? Он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стишочки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напечатал «Из дома вышел человек». А в конце там знаете как?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Декламирует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</w:p>
    <w:p w:rsidR="00933A15" w:rsidRPr="00933A15" w:rsidRDefault="00933A15" w:rsidP="00933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вот однажды на заре </w:t>
      </w:r>
    </w:p>
    <w:p w:rsidR="00933A15" w:rsidRPr="00933A15" w:rsidRDefault="00933A15" w:rsidP="00933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Вошёл он в тёмный лес.</w:t>
      </w:r>
    </w:p>
    <w:p w:rsidR="00933A15" w:rsidRPr="00933A15" w:rsidRDefault="00933A15" w:rsidP="00933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 с той поры,</w:t>
      </w:r>
    </w:p>
    <w:p w:rsidR="00933A15" w:rsidRPr="00933A15" w:rsidRDefault="00933A15" w:rsidP="00933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 с той поры,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И с той поры исчез.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Как это «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»? Намекал…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На то, что люди пропадают. А они у нас разве пропадают? Они, если провинились, просто отправляются на перековку.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Ага, им старые подковы срывают, новые навешивают, и вперёд — беги, пока копыта не откинешь!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ПЕТЯ-КНЯЗЬ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Ну вот, пожалуйста! Что я говорил?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Я когда-то написал повесть  «Бог везде»… теперь я вижу, что сильно ошибался…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Ты посмотри,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скот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какой… он ещё иронизирует.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Слёзный это будет день, когда мир восстанет из пепла и грешный склонится перед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судиёй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сказал?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Это что-то религиозное.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Даниил вдруг искривляется, беспокойно ёрзает на стуле, лезет руками в рот.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Э! Э! Ты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Ты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 удумал?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Хочу достать!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Даниил Иванович, вы это… вы не забывайтесь… вы ж всё-таки в казённом учреждении!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Ты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чё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решил достать?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Корень зла! Хочу вырвать корень зла!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Он вырвать хочет!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панике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Он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щас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тошнить начнёт!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Лёшка с размаху бьёт Даниила по лицу, Даниил падает со стула и закатывается за буфет. Видны только его ноги. Сашка и Лёшка вскакивают и с энтузиазмом начинают избивать Даниила.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 надо! Пожалуйста, не надо! Нельзя живого человека ногами бить!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увлечённо работая ногами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А руками?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Не бейте меня! Мне же больно! У меня шарик из носа выпал! Вы мне руку сломали!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ЛЁШКА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Бей его, Сашка! Бей! Тварь буржуйская! Мы тебя научим, как советскую власть  любить! Мы из тебя ливер-то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повытряхнем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Сука старорежимная! Тварь! Убью!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Долго избивают его. Петя-Князь, сев на диване, заинтересованно наблюдает. Наконец следователи устают; вытирая руки платочками, выходят.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Затемнение.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Картина третья.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Та же комната, но в ней нет стола, стульев и дивана, только буфет стоит на прежнем месте. В центре его — маленькое закрытое окошечко, что-то вроде зарплатной кассы в учреждении. Возле  окошка стоит Марина с крошечным свёртком в руках.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робко стучит в окошко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Откройте,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пожалуйста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Передачку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передать…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Сегодня же, кажется, разрешено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передачку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передать? Пожалуйста…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Пауза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Вы знаете, мы когда восемь дней голодали, я думала, что уже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умру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наконец. И мне жить уже совсем не хотелось, честное слово… Я лежала в комнате на диване и чувствовала, как жизнь уходит из меня. А Даня искал еду в городе. Вот его не было день, два, три… я уже стала  бояться: а вдруг он кого-нибудь уб</w:t>
      </w:r>
      <w:r w:rsidR="00803E79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ёт? Но потом и этот страх ушёл. Я лежу и мне всё безразлично. Я как бы засыпала… слабость была такая, что казалось, если сейчас начнут бомбить дом, то я и не встану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зачем? Ведь я всё равно умираю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вдруг… слышите…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Плачет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Слышите, что я рассказываю? Вдруг он приходит и приносит крохотный кусочек сахара. Опустился  передо мной на колени и вложил мне этот кусочек в губы. И я стала его сосать… как леденец… Я его почти сутки сосала и к вечеру следующего дня он растаял у меня на губах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Н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о я почувствовала силу… встала и выпила воды… и мне стало легче… я встрепенулась и снова стала жить… я поняла, что надо жить, ведь наша жизнь Богом нам отмеряна. А сейчас Даня там умирает… 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Плачет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.) Умирает от голода…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Подносит свой свёрточек к окошку.)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Здесь тоже маленький кусочек сахара… и корочка хлеба… я добыла… я свои серёжки за эту корочку отдала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 П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ередайте же ему, пожалуйста… Или он умрёт…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Окошко в буфете открывается. Марина передаёт туда свёрточек.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ГОЛОС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Фамилия?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Ювачев-Хармс Даниил Иванович.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Пауза. Слышится шелест бумаг.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ГОЛОС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бесстрастно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). Скончался 2 февраля 1942 года.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Долгая пауза.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МАРИНА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Даня… </w:t>
      </w:r>
      <w:proofErr w:type="spell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Данечка</w:t>
      </w:r>
      <w:proofErr w:type="spell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…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ГОЛОС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. Всё, гражданка! Отойдите от окошка!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Марина, продолжая стоять, плачет.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Пошла вон,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шлюха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подзаборная! И посылку свою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поганую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забери!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 окошка вылетает вышвырнутый свёрток. Марина плачет в голос.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Затемнение.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Картина четвёртая.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 же комната, что и в предыдущей картине. Посреди сцены — трапеция, на ней сидит, свесив ноги, Даниил</w:t>
      </w: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ДАНИИЛ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Если бы они меня расстреляли, то я не смог бы летать. А не расстреляли меня потому, что я имел белый билет. Я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псих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психов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нашей стране расстреливать нельзя. Только нормальных. Только людей с ясным рассудком и твёрдой памятью. А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психи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если чего и расскажут, так они же психи. Кто ж им поверит? Когда я был маленький, я часто летал. Правда, это было совсем недолго… до тех пор, пока не </w:t>
      </w:r>
      <w:r w:rsidR="00803E79">
        <w:rPr>
          <w:rFonts w:ascii="Times New Roman" w:eastAsia="Calibri" w:hAnsi="Times New Roman" w:cs="Times New Roman"/>
          <w:sz w:val="24"/>
          <w:szCs w:val="24"/>
          <w:lang w:val="ru-RU"/>
        </w:rPr>
        <w:t>под</w:t>
      </w: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рос. Нужно было бояться, конечно, нужно было бояться такой жизни. Я боялся… да, я очень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боялся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… но всё равно шалил! Ух, как я шалил! Как я шалил в своё удовольствие! Я делал всё, что хотел! А перед смертью я ещё и летал. Я теперь долго буду летать. Спасибо им, что уморили меня голодом. Я лежал на нарах и улыбался. Слабость была такая, словно я, только что состоявший из несокрушимого куска льда, вдруг растёкся беспомощной лужицей. В последнюю минуту я почувствовал невыносимую лёгкость небытия… и </w:t>
      </w:r>
      <w:proofErr w:type="gramStart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взлетел… Я теперь всегда</w:t>
      </w:r>
      <w:proofErr w:type="gramEnd"/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буду летать…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Звучит «Лакримоза». Даниил ложится на трапецию, складывает руки на груди. В его ладонях загорается свеча. Он летит. Начинается  снегопад. Хлопья снега медленно падают сплошной стеной. Вдалеке разгорается  закат.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sz w:val="24"/>
          <w:szCs w:val="24"/>
          <w:lang w:val="ru-RU"/>
        </w:rPr>
        <w:t>Я теперь всегда буду летать… Свободен! Наконец-то свободен!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Затемнение.</w:t>
      </w: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33A1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Занавес.</w:t>
      </w: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33A15" w:rsidRPr="00933A15" w:rsidRDefault="00933A15" w:rsidP="00933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3A15" w:rsidRPr="00933A15" w:rsidRDefault="00933A15" w:rsidP="00933A1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96961" w:rsidRPr="00FB5839" w:rsidRDefault="00696961">
      <w:pPr>
        <w:rPr>
          <w:lang w:val="ru-RU"/>
        </w:rPr>
      </w:pPr>
    </w:p>
    <w:sectPr w:rsidR="00696961" w:rsidRPr="00FB5839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DA" w:rsidRDefault="00BE46DA">
      <w:pPr>
        <w:spacing w:after="0" w:line="240" w:lineRule="auto"/>
      </w:pPr>
      <w:r>
        <w:separator/>
      </w:r>
    </w:p>
  </w:endnote>
  <w:endnote w:type="continuationSeparator" w:id="0">
    <w:p w:rsidR="00BE46DA" w:rsidRDefault="00BE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DA" w:rsidRDefault="00BE46DA">
      <w:pPr>
        <w:spacing w:after="0" w:line="240" w:lineRule="auto"/>
      </w:pPr>
      <w:r>
        <w:separator/>
      </w:r>
    </w:p>
  </w:footnote>
  <w:footnote w:type="continuationSeparator" w:id="0">
    <w:p w:rsidR="00BE46DA" w:rsidRDefault="00BE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74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244D" w:rsidRDefault="00C624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1A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6244D" w:rsidRDefault="00C62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15"/>
    <w:rsid w:val="00111006"/>
    <w:rsid w:val="00266DB1"/>
    <w:rsid w:val="00347A8E"/>
    <w:rsid w:val="003536C3"/>
    <w:rsid w:val="003E711D"/>
    <w:rsid w:val="004211A0"/>
    <w:rsid w:val="005C70F4"/>
    <w:rsid w:val="006524A4"/>
    <w:rsid w:val="00696961"/>
    <w:rsid w:val="00803E79"/>
    <w:rsid w:val="00822CF0"/>
    <w:rsid w:val="009123DE"/>
    <w:rsid w:val="00933A15"/>
    <w:rsid w:val="00AC0AF7"/>
    <w:rsid w:val="00BA5517"/>
    <w:rsid w:val="00BE46DA"/>
    <w:rsid w:val="00C6244D"/>
    <w:rsid w:val="00C851B9"/>
    <w:rsid w:val="00D07D6B"/>
    <w:rsid w:val="00D42411"/>
    <w:rsid w:val="00E93747"/>
    <w:rsid w:val="00EE4F1E"/>
    <w:rsid w:val="00FB5839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A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A15"/>
  </w:style>
  <w:style w:type="paragraph" w:styleId="a5">
    <w:name w:val="footer"/>
    <w:basedOn w:val="a"/>
    <w:link w:val="a6"/>
    <w:uiPriority w:val="99"/>
    <w:unhideWhenUsed/>
    <w:rsid w:val="00933A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A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A15"/>
  </w:style>
  <w:style w:type="paragraph" w:styleId="a5">
    <w:name w:val="footer"/>
    <w:basedOn w:val="a"/>
    <w:link w:val="a6"/>
    <w:uiPriority w:val="99"/>
    <w:unhideWhenUsed/>
    <w:rsid w:val="00933A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10557</Words>
  <Characters>60179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Vladimir</cp:lastModifiedBy>
  <cp:revision>14</cp:revision>
  <dcterms:created xsi:type="dcterms:W3CDTF">2014-11-12T10:14:00Z</dcterms:created>
  <dcterms:modified xsi:type="dcterms:W3CDTF">2016-04-01T15:36:00Z</dcterms:modified>
</cp:coreProperties>
</file>