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BB72" w14:textId="77777777" w:rsidR="008B7A89" w:rsidRDefault="008B7A89" w:rsidP="004F72F1">
      <w:pPr>
        <w:spacing w:before="101" w:after="0" w:line="17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художественного руководителя</w:t>
      </w:r>
    </w:p>
    <w:p w14:paraId="0BE9984D" w14:textId="1E44932D" w:rsidR="009332BB" w:rsidRDefault="009332BB" w:rsidP="00700683">
      <w:pPr>
        <w:spacing w:before="101" w:after="0" w:line="17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72F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БУК г.</w:t>
      </w:r>
      <w:r w:rsidR="008B7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Москвы</w:t>
      </w:r>
      <w:r w:rsidRPr="004F72F1">
        <w:rPr>
          <w:rFonts w:ascii="Times New Roman" w:hAnsi="Times New Roman"/>
          <w:sz w:val="24"/>
          <w:szCs w:val="24"/>
        </w:rPr>
        <w:t xml:space="preserve"> «</w:t>
      </w:r>
      <w:r w:rsidR="00700683">
        <w:rPr>
          <w:rFonts w:ascii="Times New Roman" w:hAnsi="Times New Roman"/>
          <w:sz w:val="24"/>
          <w:szCs w:val="24"/>
        </w:rPr>
        <w:t xml:space="preserve">Театр </w:t>
      </w:r>
      <w:proofErr w:type="gramStart"/>
      <w:r w:rsidR="00700683">
        <w:rPr>
          <w:rFonts w:ascii="Times New Roman" w:hAnsi="Times New Roman"/>
          <w:sz w:val="24"/>
          <w:szCs w:val="24"/>
        </w:rPr>
        <w:t>на</w:t>
      </w:r>
      <w:proofErr w:type="gramEnd"/>
      <w:r w:rsidR="00700683">
        <w:rPr>
          <w:rFonts w:ascii="Times New Roman" w:hAnsi="Times New Roman"/>
          <w:sz w:val="24"/>
          <w:szCs w:val="24"/>
        </w:rPr>
        <w:t xml:space="preserve"> Трубной</w:t>
      </w:r>
      <w:r w:rsidRPr="004F72F1">
        <w:rPr>
          <w:rFonts w:ascii="Times New Roman" w:hAnsi="Times New Roman"/>
          <w:sz w:val="24"/>
          <w:szCs w:val="24"/>
        </w:rPr>
        <w:t xml:space="preserve">» </w:t>
      </w:r>
    </w:p>
    <w:p w14:paraId="1B846AA9" w14:textId="36B8F487" w:rsidR="009332BB" w:rsidRDefault="008B7A89" w:rsidP="004F72F1">
      <w:pPr>
        <w:spacing w:before="101" w:after="0" w:line="17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С.С. Нечаеву</w:t>
      </w:r>
    </w:p>
    <w:p w14:paraId="41FCA113" w14:textId="77777777" w:rsidR="009332BB" w:rsidRDefault="009332BB" w:rsidP="004F72F1">
      <w:pPr>
        <w:spacing w:before="101" w:after="0" w:line="175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2759">
        <w:rPr>
          <w:rFonts w:ascii="Times New Roman" w:hAnsi="Times New Roman"/>
          <w:sz w:val="24"/>
          <w:szCs w:val="24"/>
        </w:rPr>
        <w:t>______________________</w:t>
      </w:r>
    </w:p>
    <w:p w14:paraId="13BC1AEA" w14:textId="77777777" w:rsidR="009332BB" w:rsidRDefault="00BE2759" w:rsidP="004F72F1">
      <w:pPr>
        <w:spacing w:before="101" w:after="0" w:line="17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9332BB" w:rsidRPr="004F72F1">
        <w:rPr>
          <w:rFonts w:ascii="Times New Roman" w:hAnsi="Times New Roman"/>
          <w:sz w:val="24"/>
          <w:szCs w:val="24"/>
        </w:rPr>
        <w:t xml:space="preserve"> </w:t>
      </w:r>
    </w:p>
    <w:p w14:paraId="326141A6" w14:textId="77777777" w:rsidR="009332BB" w:rsidRPr="004F72F1" w:rsidRDefault="009332BB" w:rsidP="004F72F1">
      <w:pPr>
        <w:spacing w:before="101" w:after="0" w:line="17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2F1">
        <w:rPr>
          <w:rFonts w:ascii="Times New Roman" w:hAnsi="Times New Roman"/>
          <w:color w:val="000000"/>
          <w:sz w:val="28"/>
          <w:szCs w:val="28"/>
          <w:lang w:eastAsia="ru-RU"/>
        </w:rPr>
        <w:t>Заявка</w:t>
      </w:r>
    </w:p>
    <w:p w14:paraId="58205173" w14:textId="77777777" w:rsidR="009332BB" w:rsidRDefault="009332BB" w:rsidP="00B57F26">
      <w:pPr>
        <w:spacing w:before="101" w:after="0" w:line="175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256BF">
        <w:rPr>
          <w:rFonts w:ascii="Times New Roman" w:hAnsi="Times New Roman"/>
          <w:color w:val="000000"/>
          <w:sz w:val="27"/>
          <w:szCs w:val="27"/>
          <w:lang w:eastAsia="ru-RU"/>
        </w:rPr>
        <w:t>на право заключения договора аренды</w:t>
      </w:r>
    </w:p>
    <w:p w14:paraId="6842DA3B" w14:textId="1D0FBF16" w:rsidR="009332BB" w:rsidRDefault="009332BB" w:rsidP="008B7A89">
      <w:pPr>
        <w:spacing w:before="101" w:after="0" w:line="175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256B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нежилых помещений</w:t>
      </w:r>
      <w:r w:rsidR="008B7A8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4256BF">
        <w:rPr>
          <w:rFonts w:ascii="Times New Roman" w:hAnsi="Times New Roman"/>
          <w:color w:val="000000"/>
          <w:sz w:val="27"/>
          <w:szCs w:val="27"/>
          <w:lang w:eastAsia="ru-RU"/>
        </w:rPr>
        <w:t>расположенных по адресу:</w:t>
      </w:r>
    </w:p>
    <w:p w14:paraId="67BB07FC" w14:textId="06BCF2B1" w:rsidR="009332BB" w:rsidRPr="008B7A89" w:rsidRDefault="008B7A89" w:rsidP="00B57F26">
      <w:pPr>
        <w:spacing w:before="101" w:after="0" w:line="175" w:lineRule="atLeast"/>
        <w:jc w:val="center"/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</w:pPr>
      <w:r w:rsidRPr="008B7A89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 xml:space="preserve">г. Москва, ул. Неглинная, д. 29, стр. 1, этаж 1, помещение III, комн. 5, 6, 6а, 7, 7а, </w:t>
      </w:r>
      <w:proofErr w:type="spellStart"/>
      <w:r w:rsidRPr="008B7A89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>гб</w:t>
      </w:r>
      <w:proofErr w:type="spellEnd"/>
      <w:r w:rsidRPr="008B7A89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>, 8, 9, 35, 35а, 35б, 44</w:t>
      </w:r>
    </w:p>
    <w:p w14:paraId="0D2E46BC" w14:textId="77777777" w:rsidR="009332BB" w:rsidRPr="00CB64C3" w:rsidRDefault="009332BB" w:rsidP="004C0AB5">
      <w:pPr>
        <w:spacing w:before="101" w:after="0" w:line="175" w:lineRule="atLeast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963D07">
        <w:rPr>
          <w:rFonts w:ascii="Times New Roman" w:hAnsi="Times New Roman"/>
          <w:i/>
          <w:color w:val="000000"/>
          <w:sz w:val="27"/>
          <w:szCs w:val="27"/>
          <w:lang w:eastAsia="ru-RU"/>
        </w:rPr>
        <w:t>Заявитель</w:t>
      </w:r>
      <w:r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hAnsi="Times New Roman"/>
          <w:b/>
          <w:i/>
          <w:color w:val="000000"/>
          <w:sz w:val="27"/>
          <w:szCs w:val="27"/>
          <w:u w:val="single"/>
          <w:lang w:eastAsia="ru-RU"/>
        </w:rPr>
        <w:t xml:space="preserve"> </w:t>
      </w:r>
      <w:r w:rsidR="00BE2759">
        <w:rPr>
          <w:rFonts w:ascii="Times New Roman" w:hAnsi="Times New Roman"/>
          <w:b/>
          <w:i/>
          <w:color w:val="000000"/>
          <w:sz w:val="27"/>
          <w:szCs w:val="27"/>
          <w:u w:val="single"/>
          <w:lang w:eastAsia="ru-RU"/>
        </w:rPr>
        <w:t>__________________________________________________</w:t>
      </w:r>
      <w:r>
        <w:rPr>
          <w:rFonts w:ascii="Times New Roman" w:hAnsi="Times New Roman"/>
          <w:b/>
          <w:i/>
          <w:color w:val="000000"/>
          <w:sz w:val="27"/>
          <w:szCs w:val="27"/>
          <w:u w:val="single"/>
          <w:lang w:eastAsia="ru-RU"/>
        </w:rPr>
        <w:t>______________</w:t>
      </w:r>
    </w:p>
    <w:p w14:paraId="435C5B43" w14:textId="77777777" w:rsidR="009332BB" w:rsidRDefault="009332BB" w:rsidP="004C0AB5">
      <w:pPr>
        <w:spacing w:before="101" w:after="0" w:line="157" w:lineRule="atLeast"/>
        <w:jc w:val="both"/>
        <w:rPr>
          <w:rFonts w:ascii="Times New Roman" w:hAnsi="Times New Roman"/>
          <w:color w:val="000000"/>
          <w:lang w:eastAsia="ru-RU"/>
        </w:rPr>
      </w:pPr>
      <w:r w:rsidRPr="000E18A6">
        <w:rPr>
          <w:rFonts w:ascii="Times New Roman" w:hAnsi="Times New Roman"/>
          <w:color w:val="000000"/>
          <w:lang w:eastAsia="ru-RU"/>
        </w:rPr>
        <w:t>(наименование для юридического лица)</w:t>
      </w:r>
    </w:p>
    <w:p w14:paraId="4925DF53" w14:textId="0D61CAFD" w:rsidR="00BE2759" w:rsidRDefault="009332BB" w:rsidP="00BE2759">
      <w:pPr>
        <w:spacing w:before="101" w:after="0" w:line="15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Адрес местонахождения юридического лица:</w:t>
      </w:r>
      <w:r w:rsidR="008B7A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275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4CF53FA7" w14:textId="77777777" w:rsidR="00BE2759" w:rsidRDefault="00BE2759" w:rsidP="00BE2759">
      <w:pPr>
        <w:spacing w:before="101" w:after="0" w:line="157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30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2BB" w:rsidRPr="00730884">
        <w:rPr>
          <w:rFonts w:ascii="Times New Roman" w:hAnsi="Times New Roman"/>
          <w:color w:val="000000"/>
          <w:sz w:val="24"/>
          <w:szCs w:val="24"/>
          <w:lang w:eastAsia="ru-RU"/>
        </w:rPr>
        <w:t>Почтовый адрес заявителя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</w:t>
      </w:r>
    </w:p>
    <w:p w14:paraId="7797D4F6" w14:textId="77777777" w:rsidR="00BE2759" w:rsidRPr="008B7A89" w:rsidRDefault="009332BB" w:rsidP="004C0AB5">
      <w:pPr>
        <w:spacing w:before="101" w:after="0" w:line="15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A89">
        <w:rPr>
          <w:rFonts w:ascii="Times New Roman" w:hAnsi="Times New Roman"/>
          <w:color w:val="000000"/>
          <w:sz w:val="24"/>
          <w:szCs w:val="24"/>
          <w:lang w:eastAsia="ru-RU"/>
        </w:rPr>
        <w:t>контактный телефон  +7</w:t>
      </w:r>
      <w:r w:rsidR="00BE2759" w:rsidRPr="008B7A89">
        <w:rPr>
          <w:rFonts w:ascii="Times New Roman" w:hAnsi="Times New Roman"/>
          <w:color w:val="000000"/>
          <w:sz w:val="24"/>
          <w:szCs w:val="24"/>
          <w:lang w:eastAsia="ru-RU"/>
        </w:rPr>
        <w:t>________________</w:t>
      </w:r>
    </w:p>
    <w:p w14:paraId="16D1E5C5" w14:textId="77777777" w:rsidR="009332BB" w:rsidRPr="008B7A89" w:rsidRDefault="009332BB" w:rsidP="004C0AB5">
      <w:pPr>
        <w:spacing w:before="101" w:after="0" w:line="157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B7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</w:t>
      </w:r>
      <w:proofErr w:type="gramStart"/>
      <w:r w:rsidRPr="008B7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8B7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очта</w:t>
      </w:r>
      <w:proofErr w:type="spellEnd"/>
      <w:r w:rsidRPr="008B7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2759" w:rsidRPr="008B7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</w:t>
      </w:r>
      <w:hyperlink r:id="rId8" w:history="1"/>
    </w:p>
    <w:p w14:paraId="0D68688C" w14:textId="77777777" w:rsidR="009332BB" w:rsidRPr="008B7A89" w:rsidRDefault="009332BB" w:rsidP="004C0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A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ОГРН </w:t>
      </w:r>
      <w:r w:rsidR="00BE2759" w:rsidRPr="008B7A8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797F7C40" w14:textId="77777777" w:rsidR="009332BB" w:rsidRPr="008B7A89" w:rsidRDefault="009332BB" w:rsidP="004C0AB5">
      <w:pPr>
        <w:spacing w:before="101" w:after="115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7A89">
        <w:rPr>
          <w:rFonts w:ascii="Times New Roman" w:hAnsi="Times New Roman"/>
          <w:color w:val="000000"/>
          <w:sz w:val="24"/>
          <w:szCs w:val="24"/>
          <w:lang w:eastAsia="ru-RU"/>
        </w:rPr>
        <w:t>ИНН</w:t>
      </w:r>
      <w:r w:rsidRPr="008B7A89">
        <w:rPr>
          <w:rFonts w:ascii="Arial-BoldMTBold" w:hAnsi="Arial-BoldMTBold" w:cs="Arial-BoldMTBold"/>
          <w:b/>
          <w:bCs/>
          <w:i/>
          <w:iCs/>
          <w:sz w:val="24"/>
          <w:szCs w:val="24"/>
        </w:rPr>
        <w:t xml:space="preserve"> </w:t>
      </w:r>
      <w:r w:rsidR="00BE2759" w:rsidRPr="008B7A89">
        <w:rPr>
          <w:rFonts w:ascii="Times New Roman" w:hAnsi="Times New Roman"/>
          <w:bCs/>
          <w:iCs/>
          <w:sz w:val="24"/>
          <w:szCs w:val="24"/>
        </w:rPr>
        <w:t>_____________</w:t>
      </w:r>
      <w:r w:rsidRPr="008B7A89">
        <w:rPr>
          <w:rFonts w:ascii="Times New Roman" w:hAnsi="Times New Roman"/>
          <w:bCs/>
          <w:iCs/>
          <w:sz w:val="24"/>
          <w:szCs w:val="24"/>
        </w:rPr>
        <w:t>_________________</w:t>
      </w:r>
    </w:p>
    <w:p w14:paraId="2ACEA8B3" w14:textId="77777777" w:rsidR="009332BB" w:rsidRPr="008B7A89" w:rsidRDefault="009332BB" w:rsidP="004C0AB5">
      <w:pPr>
        <w:spacing w:before="101" w:after="0" w:line="157" w:lineRule="atLeast"/>
        <w:jc w:val="both"/>
        <w:rPr>
          <w:rFonts w:ascii="Times New Roman" w:hAnsi="Times New Roman"/>
          <w:color w:val="000000"/>
          <w:lang w:eastAsia="ru-RU"/>
        </w:rPr>
      </w:pPr>
      <w:r w:rsidRPr="008B7A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КПП </w:t>
      </w:r>
      <w:r w:rsidR="00BE2759" w:rsidRPr="008B7A89">
        <w:rPr>
          <w:rFonts w:ascii="Times New Roman" w:hAnsi="Times New Roman"/>
          <w:color w:val="000000"/>
          <w:sz w:val="24"/>
          <w:szCs w:val="24"/>
          <w:lang w:eastAsia="ru-RU"/>
        </w:rPr>
        <w:t>_________</w:t>
      </w:r>
      <w:r w:rsidRPr="008B7A8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552AA1D5" w14:textId="77777777" w:rsidR="009332BB" w:rsidRPr="000E18A6" w:rsidRDefault="009332BB" w:rsidP="00B57F26">
      <w:pPr>
        <w:spacing w:before="101" w:after="0" w:line="157" w:lineRule="atLeast"/>
        <w:jc w:val="center"/>
        <w:rPr>
          <w:rFonts w:ascii="Times New Roman" w:hAnsi="Times New Roman"/>
          <w:color w:val="000000"/>
          <w:lang w:eastAsia="ru-RU"/>
        </w:rPr>
      </w:pPr>
    </w:p>
    <w:p w14:paraId="5F8F5B2B" w14:textId="5F92E9F2" w:rsidR="009332BB" w:rsidRPr="004F72F1" w:rsidRDefault="009332BB" w:rsidP="00267EC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sdfootnote1anc"/>
      <w:bookmarkEnd w:id="0"/>
      <w:proofErr w:type="gramStart"/>
      <w:r w:rsidRPr="004F72F1">
        <w:rPr>
          <w:rFonts w:ascii="Times New Roman" w:hAnsi="Times New Roman"/>
          <w:color w:val="000000"/>
          <w:sz w:val="24"/>
          <w:szCs w:val="24"/>
          <w:lang w:eastAsia="ru-RU"/>
        </w:rPr>
        <w:t>Заявитель, в соответствии с ч.3.5 ст.17.1</w:t>
      </w:r>
      <w:r w:rsidRPr="004F72F1">
        <w:rPr>
          <w:rFonts w:ascii="Times New Roman" w:hAnsi="Times New Roman"/>
          <w:sz w:val="24"/>
          <w:szCs w:val="24"/>
        </w:rPr>
        <w:t>, Федерального закона от 26.07.2006 № 135-ФЗ «О защите конкуренции» и п. 3 Правил заключения без проведения конкурсов или аукционов договоров аренды в отношении муниципального или</w:t>
      </w:r>
      <w:bookmarkStart w:id="1" w:name="_GoBack"/>
      <w:bookmarkEnd w:id="1"/>
      <w:r w:rsidRPr="004F72F1">
        <w:rPr>
          <w:rFonts w:ascii="Times New Roman" w:hAnsi="Times New Roman"/>
          <w:sz w:val="24"/>
          <w:szCs w:val="24"/>
        </w:rPr>
        <w:t xml:space="preserve"> государственного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РФ от 09.09.2021 г. № 1529, просит рассмотреть возможность заключения</w:t>
      </w:r>
      <w:proofErr w:type="gramEnd"/>
      <w:r w:rsidRPr="004F72F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F72F1">
        <w:rPr>
          <w:rFonts w:ascii="Times New Roman" w:hAnsi="Times New Roman"/>
          <w:sz w:val="24"/>
          <w:szCs w:val="24"/>
        </w:rPr>
        <w:t>без проведения конкурсов или аукционов, договора аренды в целях оказания услуг общественного питания работник</w:t>
      </w:r>
      <w:r w:rsidR="00C57D00">
        <w:rPr>
          <w:rFonts w:ascii="Times New Roman" w:hAnsi="Times New Roman"/>
          <w:sz w:val="24"/>
          <w:szCs w:val="24"/>
        </w:rPr>
        <w:t>ам</w:t>
      </w:r>
      <w:r w:rsidRPr="004F72F1">
        <w:rPr>
          <w:rFonts w:ascii="Times New Roman" w:hAnsi="Times New Roman"/>
          <w:sz w:val="24"/>
          <w:szCs w:val="24"/>
        </w:rPr>
        <w:t xml:space="preserve"> </w:t>
      </w:r>
      <w:r w:rsidR="008B7A89">
        <w:rPr>
          <w:rFonts w:ascii="Times New Roman" w:hAnsi="Times New Roman"/>
          <w:sz w:val="24"/>
          <w:szCs w:val="24"/>
        </w:rPr>
        <w:t xml:space="preserve">и посетителям </w:t>
      </w:r>
      <w:r w:rsidRPr="004F72F1">
        <w:rPr>
          <w:rFonts w:ascii="Times New Roman" w:hAnsi="Times New Roman"/>
          <w:sz w:val="24"/>
          <w:szCs w:val="24"/>
        </w:rPr>
        <w:t xml:space="preserve">театра, сроком на </w:t>
      </w:r>
      <w:r w:rsidR="008B7A89">
        <w:rPr>
          <w:rFonts w:ascii="Times New Roman" w:hAnsi="Times New Roman"/>
          <w:sz w:val="24"/>
          <w:szCs w:val="24"/>
        </w:rPr>
        <w:t>11 месяцев</w:t>
      </w:r>
      <w:r w:rsidRPr="004F72F1">
        <w:rPr>
          <w:rFonts w:ascii="Times New Roman" w:hAnsi="Times New Roman"/>
          <w:sz w:val="24"/>
          <w:szCs w:val="24"/>
        </w:rPr>
        <w:t xml:space="preserve">, в отношении помещений общей площадью </w:t>
      </w:r>
      <w:r w:rsidR="008B7A89">
        <w:rPr>
          <w:rFonts w:ascii="Times New Roman" w:hAnsi="Times New Roman"/>
          <w:sz w:val="24"/>
          <w:szCs w:val="24"/>
        </w:rPr>
        <w:t>121,60</w:t>
      </w:r>
      <w:r w:rsidRPr="004F7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F1">
        <w:rPr>
          <w:rFonts w:ascii="Times New Roman" w:hAnsi="Times New Roman"/>
          <w:sz w:val="24"/>
          <w:szCs w:val="24"/>
        </w:rPr>
        <w:t>кв.м</w:t>
      </w:r>
      <w:proofErr w:type="spellEnd"/>
      <w:r w:rsidRPr="004F72F1">
        <w:rPr>
          <w:rFonts w:ascii="Times New Roman" w:hAnsi="Times New Roman"/>
          <w:sz w:val="24"/>
          <w:szCs w:val="24"/>
        </w:rPr>
        <w:t>., расположенных</w:t>
      </w:r>
      <w:r w:rsidR="008B7A89">
        <w:rPr>
          <w:rFonts w:ascii="Times New Roman" w:hAnsi="Times New Roman"/>
          <w:sz w:val="24"/>
          <w:szCs w:val="24"/>
        </w:rPr>
        <w:t xml:space="preserve"> </w:t>
      </w:r>
      <w:r w:rsidRPr="004F72F1">
        <w:rPr>
          <w:rFonts w:ascii="Times New Roman" w:hAnsi="Times New Roman"/>
          <w:sz w:val="24"/>
          <w:szCs w:val="24"/>
        </w:rPr>
        <w:t>в здании ГБУК г.</w:t>
      </w:r>
      <w:r w:rsidR="008B7A89">
        <w:rPr>
          <w:rFonts w:ascii="Times New Roman" w:hAnsi="Times New Roman"/>
          <w:sz w:val="24"/>
          <w:szCs w:val="24"/>
        </w:rPr>
        <w:t xml:space="preserve"> </w:t>
      </w:r>
      <w:r w:rsidRPr="004F72F1">
        <w:rPr>
          <w:rFonts w:ascii="Times New Roman" w:hAnsi="Times New Roman"/>
          <w:sz w:val="24"/>
          <w:szCs w:val="24"/>
        </w:rPr>
        <w:t xml:space="preserve">Москвы  </w:t>
      </w:r>
      <w:r w:rsidR="008B7A89">
        <w:rPr>
          <w:rFonts w:ascii="Times New Roman" w:hAnsi="Times New Roman"/>
          <w:sz w:val="24"/>
          <w:szCs w:val="24"/>
        </w:rPr>
        <w:t>«</w:t>
      </w:r>
      <w:r w:rsidR="00700683">
        <w:rPr>
          <w:rFonts w:ascii="Times New Roman" w:hAnsi="Times New Roman"/>
          <w:sz w:val="24"/>
          <w:szCs w:val="24"/>
        </w:rPr>
        <w:t>Театр на Трубной</w:t>
      </w:r>
      <w:r w:rsidR="008B7A89">
        <w:rPr>
          <w:rFonts w:ascii="Times New Roman" w:hAnsi="Times New Roman"/>
          <w:sz w:val="24"/>
          <w:szCs w:val="24"/>
        </w:rPr>
        <w:t>»</w:t>
      </w:r>
      <w:r w:rsidRPr="004F72F1">
        <w:rPr>
          <w:rFonts w:ascii="Times New Roman" w:hAnsi="Times New Roman"/>
          <w:sz w:val="24"/>
          <w:szCs w:val="24"/>
        </w:rPr>
        <w:t xml:space="preserve">, по  адресу: </w:t>
      </w:r>
      <w:r w:rsidR="008B7A89" w:rsidRPr="008B7A89">
        <w:rPr>
          <w:rFonts w:ascii="Times New Roman" w:hAnsi="Times New Roman"/>
          <w:sz w:val="24"/>
          <w:szCs w:val="24"/>
        </w:rPr>
        <w:t xml:space="preserve">г. Москва, ул. Неглинная, д. 29, стр. 1, этаж 1, помещение III, комн. 5, 6, 6а, 7, 7а, </w:t>
      </w:r>
      <w:r w:rsidR="009674B9">
        <w:rPr>
          <w:rFonts w:ascii="Times New Roman" w:hAnsi="Times New Roman"/>
          <w:sz w:val="24"/>
          <w:szCs w:val="24"/>
        </w:rPr>
        <w:t>7</w:t>
      </w:r>
      <w:r w:rsidR="008B7A89" w:rsidRPr="008B7A89">
        <w:rPr>
          <w:rFonts w:ascii="Times New Roman" w:hAnsi="Times New Roman"/>
          <w:sz w:val="24"/>
          <w:szCs w:val="24"/>
        </w:rPr>
        <w:t>б, 8</w:t>
      </w:r>
      <w:proofErr w:type="gramEnd"/>
      <w:r w:rsidR="008B7A89" w:rsidRPr="008B7A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B7A89" w:rsidRPr="008B7A89">
        <w:rPr>
          <w:rFonts w:ascii="Times New Roman" w:hAnsi="Times New Roman"/>
          <w:sz w:val="24"/>
          <w:szCs w:val="24"/>
        </w:rPr>
        <w:t>9, 35</w:t>
      </w:r>
      <w:proofErr w:type="gramEnd"/>
      <w:r w:rsidR="008B7A89" w:rsidRPr="008B7A89">
        <w:rPr>
          <w:rFonts w:ascii="Times New Roman" w:hAnsi="Times New Roman"/>
          <w:sz w:val="24"/>
          <w:szCs w:val="24"/>
        </w:rPr>
        <w:t>, 35а, 35б, 44</w:t>
      </w:r>
      <w:r w:rsidR="008B7A89">
        <w:rPr>
          <w:rFonts w:ascii="Times New Roman" w:hAnsi="Times New Roman"/>
          <w:sz w:val="24"/>
          <w:szCs w:val="24"/>
        </w:rPr>
        <w:t>.</w:t>
      </w:r>
    </w:p>
    <w:p w14:paraId="19A964F4" w14:textId="77777777" w:rsidR="009332BB" w:rsidRDefault="009332BB" w:rsidP="00267E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92A070" w14:textId="77777777" w:rsidR="009332BB" w:rsidRPr="004C0AB5" w:rsidRDefault="009332BB" w:rsidP="00267E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0AB5"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14:paraId="1E219A38" w14:textId="77777777" w:rsidR="009332BB" w:rsidRPr="004F72F1" w:rsidRDefault="009332BB" w:rsidP="00267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2F1">
        <w:rPr>
          <w:rFonts w:ascii="Times New Roman" w:hAnsi="Times New Roman"/>
          <w:sz w:val="24"/>
          <w:szCs w:val="24"/>
        </w:rPr>
        <w:t>-выписка из ЕГРЮЛ</w:t>
      </w:r>
    </w:p>
    <w:p w14:paraId="0A260C4C" w14:textId="77777777" w:rsidR="009332BB" w:rsidRPr="004F72F1" w:rsidRDefault="009332BB" w:rsidP="00267E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2F1">
        <w:rPr>
          <w:rFonts w:ascii="Times New Roman" w:hAnsi="Times New Roman"/>
          <w:sz w:val="24"/>
          <w:szCs w:val="24"/>
        </w:rPr>
        <w:t>- ассортиментный перечень</w:t>
      </w:r>
    </w:p>
    <w:p w14:paraId="70B26AB1" w14:textId="77777777" w:rsidR="009332BB" w:rsidRPr="004F72F1" w:rsidRDefault="009332BB" w:rsidP="00917698">
      <w:pPr>
        <w:spacing w:before="101" w:after="0" w:line="175" w:lineRule="atLeast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07B3F327" w14:textId="77777777" w:rsidR="009332BB" w:rsidRPr="00700683" w:rsidRDefault="009332BB" w:rsidP="00A555C7">
      <w:pPr>
        <w:spacing w:before="101" w:after="0" w:line="15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sdfootnote3anc"/>
      <w:bookmarkEnd w:id="2"/>
      <w:r w:rsidRPr="007006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Заявитель: </w:t>
      </w:r>
      <w:r w:rsidR="00BE2759" w:rsidRPr="0070068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____________________________________</w:t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 </w:t>
      </w:r>
    </w:p>
    <w:p w14:paraId="1D83D38C" w14:textId="77777777" w:rsidR="009332BB" w:rsidRPr="00700683" w:rsidRDefault="009332BB" w:rsidP="00A555C7">
      <w:pPr>
        <w:spacing w:before="101" w:after="0" w:line="157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(Должность </w:t>
      </w:r>
      <w:r w:rsidR="00BE2759" w:rsidRPr="007006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ФИО </w:t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>и подпись заявителя)</w:t>
      </w:r>
    </w:p>
    <w:p w14:paraId="6557540F" w14:textId="201FDB98" w:rsidR="009332BB" w:rsidRPr="00700683" w:rsidRDefault="009332BB" w:rsidP="004C0AB5">
      <w:pPr>
        <w:spacing w:before="101" w:after="115" w:line="1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>«__»_____________202</w:t>
      </w:r>
      <w:r w:rsidR="00700683" w:rsidRPr="00700683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0683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М.П. </w:t>
      </w:r>
    </w:p>
    <w:sectPr w:rsidR="009332BB" w:rsidRPr="00700683" w:rsidSect="00B57F2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04172" w14:textId="77777777" w:rsidR="00676B10" w:rsidRDefault="00676B10" w:rsidP="00CB64C3">
      <w:pPr>
        <w:spacing w:after="0" w:line="240" w:lineRule="auto"/>
      </w:pPr>
      <w:r>
        <w:separator/>
      </w:r>
    </w:p>
  </w:endnote>
  <w:endnote w:type="continuationSeparator" w:id="0">
    <w:p w14:paraId="39797CE0" w14:textId="77777777" w:rsidR="00676B10" w:rsidRDefault="00676B10" w:rsidP="00CB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DB6D5" w14:textId="77777777" w:rsidR="00676B10" w:rsidRDefault="00676B10" w:rsidP="00CB64C3">
      <w:pPr>
        <w:spacing w:after="0" w:line="240" w:lineRule="auto"/>
      </w:pPr>
      <w:r>
        <w:separator/>
      </w:r>
    </w:p>
  </w:footnote>
  <w:footnote w:type="continuationSeparator" w:id="0">
    <w:p w14:paraId="64B670C8" w14:textId="77777777" w:rsidR="00676B10" w:rsidRDefault="00676B10" w:rsidP="00CB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A0B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BEB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6E51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5A2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1A7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82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C6C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78F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0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18D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D0"/>
    <w:rsid w:val="000C7460"/>
    <w:rsid w:val="000D10F7"/>
    <w:rsid w:val="000E18A6"/>
    <w:rsid w:val="000E5D0B"/>
    <w:rsid w:val="00123C1F"/>
    <w:rsid w:val="001C4DAE"/>
    <w:rsid w:val="00267EC5"/>
    <w:rsid w:val="002F10D1"/>
    <w:rsid w:val="003E6287"/>
    <w:rsid w:val="004256BF"/>
    <w:rsid w:val="0044763F"/>
    <w:rsid w:val="004B73A2"/>
    <w:rsid w:val="004C0AB5"/>
    <w:rsid w:val="004C3447"/>
    <w:rsid w:val="004D1F39"/>
    <w:rsid w:val="004F72F1"/>
    <w:rsid w:val="004F7910"/>
    <w:rsid w:val="0051088E"/>
    <w:rsid w:val="005237CF"/>
    <w:rsid w:val="0056771E"/>
    <w:rsid w:val="00596856"/>
    <w:rsid w:val="00672A38"/>
    <w:rsid w:val="00676B10"/>
    <w:rsid w:val="006803D0"/>
    <w:rsid w:val="006B3EC3"/>
    <w:rsid w:val="00700683"/>
    <w:rsid w:val="00730884"/>
    <w:rsid w:val="00755028"/>
    <w:rsid w:val="00776CC1"/>
    <w:rsid w:val="00782302"/>
    <w:rsid w:val="007B26F1"/>
    <w:rsid w:val="007F112B"/>
    <w:rsid w:val="007F36DB"/>
    <w:rsid w:val="008B7A89"/>
    <w:rsid w:val="00917698"/>
    <w:rsid w:val="009332BB"/>
    <w:rsid w:val="009442A5"/>
    <w:rsid w:val="00963A77"/>
    <w:rsid w:val="00963D07"/>
    <w:rsid w:val="009674B9"/>
    <w:rsid w:val="009B4D3C"/>
    <w:rsid w:val="009C4B37"/>
    <w:rsid w:val="00A555C7"/>
    <w:rsid w:val="00A70A98"/>
    <w:rsid w:val="00B57F26"/>
    <w:rsid w:val="00BE2759"/>
    <w:rsid w:val="00C323B7"/>
    <w:rsid w:val="00C34ED0"/>
    <w:rsid w:val="00C57D00"/>
    <w:rsid w:val="00CB64C3"/>
    <w:rsid w:val="00D96998"/>
    <w:rsid w:val="00DA4957"/>
    <w:rsid w:val="00DC090F"/>
    <w:rsid w:val="00DC6F4B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5C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64C3"/>
    <w:rPr>
      <w:rFonts w:cs="Times New Roman"/>
    </w:rPr>
  </w:style>
  <w:style w:type="paragraph" w:styleId="a5">
    <w:name w:val="footer"/>
    <w:basedOn w:val="a"/>
    <w:link w:val="a6"/>
    <w:uiPriority w:val="99"/>
    <w:rsid w:val="00C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64C3"/>
    <w:rPr>
      <w:rFonts w:cs="Times New Roman"/>
    </w:rPr>
  </w:style>
  <w:style w:type="character" w:styleId="a7">
    <w:name w:val="Hyperlink"/>
    <w:basedOn w:val="a0"/>
    <w:uiPriority w:val="99"/>
    <w:rsid w:val="004C0A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64C3"/>
    <w:rPr>
      <w:rFonts w:cs="Times New Roman"/>
    </w:rPr>
  </w:style>
  <w:style w:type="paragraph" w:styleId="a5">
    <w:name w:val="footer"/>
    <w:basedOn w:val="a"/>
    <w:link w:val="a6"/>
    <w:uiPriority w:val="99"/>
    <w:rsid w:val="00C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64C3"/>
    <w:rPr>
      <w:rFonts w:cs="Times New Roman"/>
    </w:rPr>
  </w:style>
  <w:style w:type="character" w:styleId="a7">
    <w:name w:val="Hyperlink"/>
    <w:basedOn w:val="a0"/>
    <w:uiPriority w:val="99"/>
    <w:rsid w:val="004C0A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pol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HP Inc.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Буфет</dc:creator>
  <cp:lastModifiedBy>ChesnovaAD</cp:lastModifiedBy>
  <cp:revision>4</cp:revision>
  <cp:lastPrinted>2021-03-26T10:39:00Z</cp:lastPrinted>
  <dcterms:created xsi:type="dcterms:W3CDTF">2023-09-11T15:06:00Z</dcterms:created>
  <dcterms:modified xsi:type="dcterms:W3CDTF">2025-05-13T19:44:00Z</dcterms:modified>
</cp:coreProperties>
</file>